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A9" w:rsidRPr="00A721A9" w:rsidRDefault="00A721A9" w:rsidP="00D35EB7">
      <w:pPr>
        <w:rPr>
          <w:b/>
        </w:rPr>
      </w:pPr>
      <w:r w:rsidRPr="00A721A9">
        <w:rPr>
          <w:b/>
        </w:rPr>
        <w:t>EXAMPLE 2</w:t>
      </w:r>
    </w:p>
    <w:p w:rsidR="000C6EDE" w:rsidRDefault="00D35EB7" w:rsidP="00D35EB7">
      <w:bookmarkStart w:id="0" w:name="_GoBack"/>
      <w:bookmarkEnd w:id="0"/>
      <w:r w:rsidRPr="00D35EB7">
        <w:t>From: </w:t>
      </w:r>
      <w:r w:rsidR="000C6EDE">
        <w:rPr>
          <w:b/>
          <w:bCs/>
        </w:rPr>
        <w:t>[Insert Name]</w:t>
      </w:r>
      <w:r w:rsidRPr="00D35EB7">
        <w:t> &lt;</w:t>
      </w:r>
      <w:hyperlink r:id="rId5" w:tgtFrame="_blank" w:history="1">
        <w:r w:rsidRPr="00D35EB7">
          <w:rPr>
            <w:rStyle w:val="Hyperlink"/>
          </w:rPr>
          <w:t>rcs@learningbridge.com</w:t>
        </w:r>
      </w:hyperlink>
      <w:r w:rsidRPr="00D35EB7">
        <w:t>&gt;</w:t>
      </w:r>
      <w:r w:rsidRPr="00D35EB7">
        <w:br/>
        <w:t xml:space="preserve">Date: </w:t>
      </w:r>
      <w:r>
        <w:t>[INSERT DATE]</w:t>
      </w:r>
      <w:r w:rsidRPr="00D35EB7">
        <w:br/>
        <w:t>Subject: Invitation to the</w:t>
      </w:r>
      <w:r w:rsidR="000C6EDE">
        <w:t xml:space="preserve"> Relational Coordination Survey</w:t>
      </w:r>
      <w:r>
        <w:br/>
      </w:r>
    </w:p>
    <w:p w:rsidR="00D35EB7" w:rsidRPr="00D35EB7" w:rsidRDefault="00D35EB7" w:rsidP="00D35EB7">
      <w:r w:rsidRPr="00D35EB7">
        <w:rPr>
          <w:b/>
          <w:bCs/>
        </w:rPr>
        <w:t>INFORMED CONSENT FORM TO TAKE PART IN RESEARCH</w:t>
      </w:r>
    </w:p>
    <w:p w:rsidR="00D35EB7" w:rsidRPr="00D35EB7" w:rsidRDefault="000C6EDE" w:rsidP="00D35EB7">
      <w:r>
        <w:rPr>
          <w:b/>
          <w:bCs/>
        </w:rPr>
        <w:t>[Insert Project Title]</w:t>
      </w:r>
    </w:p>
    <w:p w:rsidR="000C6EDE" w:rsidRDefault="00D35EB7" w:rsidP="00D35EB7">
      <w:r w:rsidRPr="00D35EB7">
        <w:t> </w:t>
      </w:r>
    </w:p>
    <w:p w:rsidR="00D35EB7" w:rsidRPr="00D35EB7" w:rsidRDefault="00D35EB7" w:rsidP="00D35EB7">
      <w:r w:rsidRPr="00D35EB7">
        <w:rPr>
          <w:b/>
          <w:bCs/>
        </w:rPr>
        <w:t>INVITATION TO TAKE PART</w:t>
      </w:r>
    </w:p>
    <w:p w:rsidR="00D35EB7" w:rsidRPr="00D35EB7" w:rsidRDefault="00D35EB7" w:rsidP="00D35EB7">
      <w:r w:rsidRPr="00D35EB7">
        <w:t xml:space="preserve">You are invited to take part in a research project called, </w:t>
      </w:r>
      <w:r w:rsidR="000C6EDE" w:rsidRPr="000C6EDE">
        <w:rPr>
          <w:b/>
        </w:rPr>
        <w:t>[Insert Project Title]</w:t>
      </w:r>
      <w:r w:rsidR="000C6EDE">
        <w:t xml:space="preserve"> conducted </w:t>
      </w:r>
      <w:r w:rsidR="000C6EDE" w:rsidRPr="000C6EDE">
        <w:rPr>
          <w:b/>
        </w:rPr>
        <w:t>by [Insert Name of Organization]</w:t>
      </w:r>
      <w:r w:rsidRPr="00D35EB7">
        <w:t xml:space="preserve">. Other members of </w:t>
      </w:r>
      <w:r w:rsidR="000C6EDE" w:rsidRPr="000C6EDE">
        <w:rPr>
          <w:b/>
        </w:rPr>
        <w:t>[Insert group being surveyed]</w:t>
      </w:r>
      <w:r w:rsidRPr="000C6EDE">
        <w:rPr>
          <w:b/>
        </w:rPr>
        <w:t xml:space="preserve"> </w:t>
      </w:r>
      <w:r w:rsidRPr="00D35EB7">
        <w:t xml:space="preserve">are also being asked to participate in this research, and at the time of study initiation this includes approximately </w:t>
      </w:r>
      <w:r w:rsidR="000C6EDE">
        <w:t>xx</w:t>
      </w:r>
      <w:r w:rsidRPr="00D35EB7">
        <w:t xml:space="preserve"> total team members.</w:t>
      </w:r>
    </w:p>
    <w:p w:rsidR="00D35EB7" w:rsidRPr="00D35EB7" w:rsidRDefault="00D35EB7" w:rsidP="00D35EB7">
      <w:r w:rsidRPr="00D35EB7">
        <w:t>Your decision to take part is voluntary. You may refuse to take part or choose to stop from taking part, at any time. A decision not to take part or to stop being a part of the research project will neither affect your employment status nor affect your annual performance review.</w:t>
      </w:r>
    </w:p>
    <w:p w:rsidR="00D35EB7" w:rsidRPr="00D35EB7" w:rsidRDefault="00D35EB7" w:rsidP="00D35EB7">
      <w:r w:rsidRPr="00D35EB7">
        <w:t xml:space="preserve">You may refuse to answer any questions asked or written on any forms. This research project has been reviewed by </w:t>
      </w:r>
      <w:r w:rsidR="000C6EDE" w:rsidRPr="000C6EDE">
        <w:rPr>
          <w:b/>
        </w:rPr>
        <w:t>[Inse</w:t>
      </w:r>
      <w:r w:rsidR="000C6EDE">
        <w:rPr>
          <w:b/>
        </w:rPr>
        <w:t>rt IRB information and approval number</w:t>
      </w:r>
      <w:r w:rsidR="000C6EDE" w:rsidRPr="000C6EDE">
        <w:rPr>
          <w:b/>
        </w:rPr>
        <w:t>]</w:t>
      </w:r>
      <w:r w:rsidRPr="00D35EB7">
        <w:t>.</w:t>
      </w:r>
    </w:p>
    <w:p w:rsidR="00D35EB7" w:rsidRPr="00D35EB7" w:rsidRDefault="00D35EB7" w:rsidP="00D35EB7">
      <w:r w:rsidRPr="00D35EB7">
        <w:t> </w:t>
      </w:r>
    </w:p>
    <w:p w:rsidR="00D35EB7" w:rsidRPr="00D35EB7" w:rsidRDefault="00D35EB7" w:rsidP="00D35EB7">
      <w:r w:rsidRPr="00D35EB7">
        <w:rPr>
          <w:b/>
          <w:bCs/>
        </w:rPr>
        <w:t>PURPOSE</w:t>
      </w:r>
    </w:p>
    <w:p w:rsidR="00D35EB7" w:rsidRPr="00D35EB7" w:rsidRDefault="00D35EB7" w:rsidP="00D35EB7">
      <w:r w:rsidRPr="00D35EB7">
        <w:t>The purpose of this</w:t>
      </w:r>
      <w:r w:rsidR="000C6EDE">
        <w:t xml:space="preserve"> research study is to determine…</w:t>
      </w:r>
    </w:p>
    <w:p w:rsidR="00D35EB7" w:rsidRDefault="000C6EDE" w:rsidP="00D35EB7">
      <w:r w:rsidRPr="000C6EDE">
        <w:rPr>
          <w:b/>
        </w:rPr>
        <w:t>[Insert brief description of study approach, scope and groups to be surveyed]</w:t>
      </w:r>
      <w:r>
        <w:t>.</w:t>
      </w:r>
    </w:p>
    <w:p w:rsidR="00D35EB7" w:rsidRPr="00D35EB7" w:rsidRDefault="00D35EB7" w:rsidP="00D35EB7"/>
    <w:p w:rsidR="00D35EB7" w:rsidRPr="00D35EB7" w:rsidRDefault="00D35EB7" w:rsidP="00D35EB7">
      <w:r w:rsidRPr="00D35EB7">
        <w:rPr>
          <w:b/>
          <w:bCs/>
        </w:rPr>
        <w:t>PROCEDURES</w:t>
      </w:r>
    </w:p>
    <w:p w:rsidR="00D35EB7" w:rsidRPr="00D35EB7" w:rsidRDefault="00D35EB7" w:rsidP="00D35EB7">
      <w:r w:rsidRPr="00D35EB7">
        <w:t>What to expect as a subject:</w:t>
      </w:r>
    </w:p>
    <w:p w:rsidR="00D35EB7" w:rsidRPr="00D35EB7" w:rsidRDefault="00D35EB7" w:rsidP="00D35EB7">
      <w:r w:rsidRPr="00D35EB7">
        <w:t>If you agree to take part in this study y</w:t>
      </w:r>
      <w:r w:rsidR="000C6EDE">
        <w:t xml:space="preserve">ou will answer an online survey that asks about </w:t>
      </w:r>
      <w:r w:rsidRPr="00D35EB7">
        <w:t>the frequency, timeliness, and accuracy of communication among your workgroup, about problem-solving communication among your workgroup, and the degree to which you and your coworkers share goals, share knowledge, and have mutual respect.</w:t>
      </w:r>
    </w:p>
    <w:p w:rsidR="000C6EDE" w:rsidRDefault="000C6EDE" w:rsidP="00D35EB7">
      <w:pPr>
        <w:rPr>
          <w:b/>
          <w:bCs/>
        </w:rPr>
      </w:pPr>
    </w:p>
    <w:p w:rsidR="000C6EDE" w:rsidRDefault="000C6EDE" w:rsidP="00D35EB7">
      <w:pPr>
        <w:rPr>
          <w:b/>
          <w:bCs/>
        </w:rPr>
      </w:pPr>
    </w:p>
    <w:p w:rsidR="000C6EDE" w:rsidRDefault="000C6EDE" w:rsidP="00D35EB7">
      <w:pPr>
        <w:rPr>
          <w:b/>
          <w:bCs/>
        </w:rPr>
      </w:pPr>
    </w:p>
    <w:p w:rsidR="00D35EB7" w:rsidRPr="00D35EB7" w:rsidRDefault="00D35EB7" w:rsidP="00D35EB7">
      <w:r w:rsidRPr="00D35EB7">
        <w:rPr>
          <w:b/>
          <w:bCs/>
        </w:rPr>
        <w:t>TIME COMMITMENT</w:t>
      </w:r>
    </w:p>
    <w:p w:rsidR="00D35EB7" w:rsidRPr="00D35EB7" w:rsidRDefault="00D35EB7" w:rsidP="00D35EB7">
      <w:r w:rsidRPr="00D35EB7">
        <w:t>• Survey questionnaires can be completed while you are at work, and will be considered part of your paid work for time reporting purposes.</w:t>
      </w:r>
    </w:p>
    <w:p w:rsidR="00D35EB7" w:rsidRPr="00D35EB7" w:rsidRDefault="00D35EB7" w:rsidP="00D35EB7">
      <w:r w:rsidRPr="00D35EB7">
        <w:t>• Each survey is estimated to require approximately</w:t>
      </w:r>
      <w:r w:rsidR="000C6EDE">
        <w:t xml:space="preserve"> </w:t>
      </w:r>
      <w:r w:rsidR="000C6EDE" w:rsidRPr="000C6EDE">
        <w:rPr>
          <w:b/>
        </w:rPr>
        <w:t>xx</w:t>
      </w:r>
      <w:r w:rsidRPr="00D35EB7">
        <w:t xml:space="preserve"> minutes to complete, but may take more or less time for each individual.</w:t>
      </w:r>
    </w:p>
    <w:p w:rsidR="00D35EB7" w:rsidRPr="00D35EB7" w:rsidRDefault="00D35EB7" w:rsidP="00D35EB7">
      <w:r w:rsidRPr="00D35EB7">
        <w:t xml:space="preserve">• The survey questionnaires will be repeated </w:t>
      </w:r>
      <w:r w:rsidR="000C6EDE" w:rsidRPr="000C6EDE">
        <w:rPr>
          <w:b/>
        </w:rPr>
        <w:t>xx</w:t>
      </w:r>
      <w:r w:rsidR="000C6EDE">
        <w:t xml:space="preserve"> number of times over the course of </w:t>
      </w:r>
      <w:r w:rsidR="000C6EDE" w:rsidRPr="000C6EDE">
        <w:rPr>
          <w:b/>
        </w:rPr>
        <w:t>[insert time period]</w:t>
      </w:r>
      <w:r w:rsidR="000C6EDE">
        <w:t>.</w:t>
      </w:r>
    </w:p>
    <w:p w:rsidR="000C6EDE" w:rsidRDefault="000C6EDE" w:rsidP="00D35EB7">
      <w:pPr>
        <w:rPr>
          <w:b/>
          <w:bCs/>
        </w:rPr>
      </w:pPr>
    </w:p>
    <w:p w:rsidR="00D35EB7" w:rsidRPr="00D35EB7" w:rsidRDefault="00D35EB7" w:rsidP="00D35EB7">
      <w:r w:rsidRPr="00D35EB7">
        <w:rPr>
          <w:b/>
          <w:bCs/>
        </w:rPr>
        <w:t>BENEFITS</w:t>
      </w:r>
    </w:p>
    <w:p w:rsidR="000C6EDE" w:rsidRDefault="000C6EDE" w:rsidP="00D35EB7">
      <w:r>
        <w:t xml:space="preserve">Explain the value of the study and the insights the research team is hoping to gain. </w:t>
      </w:r>
    </w:p>
    <w:p w:rsidR="00D35EB7" w:rsidRPr="00D35EB7" w:rsidRDefault="00D35EB7" w:rsidP="00D35EB7">
      <w:r w:rsidRPr="00D35EB7">
        <w:rPr>
          <w:b/>
          <w:bCs/>
        </w:rPr>
        <w:t>RISKS TO PARTICIPANTS</w:t>
      </w:r>
    </w:p>
    <w:p w:rsidR="00D35EB7" w:rsidRPr="00D35EB7" w:rsidRDefault="00D35EB7" w:rsidP="00D35EB7">
      <w:r w:rsidRPr="00D35EB7">
        <w:t>This survey-based research poses minimal or no risk to participants.</w:t>
      </w:r>
    </w:p>
    <w:p w:rsidR="00D35EB7" w:rsidRPr="00D35EB7" w:rsidRDefault="00D35EB7" w:rsidP="00D35EB7">
      <w:r w:rsidRPr="00D35EB7">
        <w:rPr>
          <w:b/>
          <w:bCs/>
        </w:rPr>
        <w:t>ALTERNATIVES</w:t>
      </w:r>
    </w:p>
    <w:p w:rsidR="00D35EB7" w:rsidRPr="00D35EB7" w:rsidRDefault="00D35EB7" w:rsidP="00D35EB7">
      <w:r w:rsidRPr="00D35EB7">
        <w:t>The only alternative to participation is to decline to take part in this study.</w:t>
      </w:r>
    </w:p>
    <w:p w:rsidR="00D35EB7" w:rsidRPr="00D35EB7" w:rsidRDefault="00D35EB7" w:rsidP="00D35EB7">
      <w:r w:rsidRPr="00D35EB7">
        <w:rPr>
          <w:b/>
          <w:bCs/>
        </w:rPr>
        <w:t>STUDY WITHDRAWAL</w:t>
      </w:r>
    </w:p>
    <w:p w:rsidR="00D35EB7" w:rsidRPr="00D35EB7" w:rsidRDefault="00D35EB7" w:rsidP="00D35EB7">
      <w:r w:rsidRPr="00D35EB7">
        <w:t xml:space="preserve">Your decision to take part in this research is voluntary. You may decide to stop taking part in the study at any time. A decision not to take part or to stop being a part of the research project will not affect your employment with </w:t>
      </w:r>
      <w:r w:rsidR="000C6EDE" w:rsidRPr="000C6EDE">
        <w:rPr>
          <w:b/>
        </w:rPr>
        <w:t>[Insert Organization]</w:t>
      </w:r>
      <w:r w:rsidRPr="00D35EB7">
        <w:t xml:space="preserve"> in any way.</w:t>
      </w:r>
    </w:p>
    <w:p w:rsidR="00D35EB7" w:rsidRPr="00D35EB7" w:rsidRDefault="00D35EB7" w:rsidP="00D35EB7">
      <w:r w:rsidRPr="00D35EB7">
        <w:t xml:space="preserve">If you decide to withdraw from the study, any data you have already submitted </w:t>
      </w:r>
      <w:r w:rsidR="000C6EDE">
        <w:t xml:space="preserve">it, it </w:t>
      </w:r>
      <w:r w:rsidRPr="00D35EB7">
        <w:t>will still be used in the research project, but will be confidential as described below.</w:t>
      </w:r>
    </w:p>
    <w:p w:rsidR="00D35EB7" w:rsidRPr="00D35EB7" w:rsidRDefault="00D35EB7" w:rsidP="00D35EB7">
      <w:r w:rsidRPr="00D35EB7">
        <w:rPr>
          <w:b/>
          <w:bCs/>
        </w:rPr>
        <w:t>CONFIDENTIALITY</w:t>
      </w:r>
    </w:p>
    <w:p w:rsidR="00D35EB7" w:rsidRDefault="00D35EB7" w:rsidP="00D35EB7">
      <w:pPr>
        <w:rPr>
          <w:b/>
          <w:bCs/>
        </w:rPr>
      </w:pPr>
      <w:r w:rsidRPr="00D35EB7">
        <w:t xml:space="preserve">The responses to this survey will be kept completely confidential. The data from this survey will be analyzed in aggregate </w:t>
      </w:r>
      <w:r w:rsidR="000C6EDE">
        <w:t>at the level of the team and</w:t>
      </w:r>
      <w:r w:rsidRPr="00D35EB7">
        <w:t xml:space="preserve"> </w:t>
      </w:r>
      <w:r w:rsidR="000C6EDE">
        <w:t xml:space="preserve">by role; your individual responses to questions will not be shared with anyone outside of the research team and the survey provider. </w:t>
      </w:r>
    </w:p>
    <w:p w:rsidR="00D35EB7" w:rsidRPr="00D35EB7" w:rsidRDefault="00D35EB7" w:rsidP="00D35EB7">
      <w:r w:rsidRPr="00D35EB7">
        <w:rPr>
          <w:b/>
          <w:bCs/>
        </w:rPr>
        <w:t>QUESTIONS</w:t>
      </w:r>
    </w:p>
    <w:p w:rsidR="00D35EB7" w:rsidRDefault="00D35EB7" w:rsidP="00D35EB7">
      <w:pPr>
        <w:rPr>
          <w:b/>
          <w:bCs/>
        </w:rPr>
      </w:pPr>
      <w:r w:rsidRPr="00D35EB7">
        <w:t xml:space="preserve">If you have questions at any time about this research study, please feel free to contact </w:t>
      </w:r>
      <w:r w:rsidR="000C6EDE">
        <w:rPr>
          <w:b/>
        </w:rPr>
        <w:t>[i</w:t>
      </w:r>
      <w:r w:rsidR="000C6EDE" w:rsidRPr="000C6EDE">
        <w:rPr>
          <w:b/>
        </w:rPr>
        <w:t>nsert key contact and/or PI</w:t>
      </w:r>
      <w:r w:rsidR="000C6EDE">
        <w:rPr>
          <w:b/>
        </w:rPr>
        <w:t xml:space="preserve"> and relevant contact information</w:t>
      </w:r>
      <w:r w:rsidR="000C6EDE" w:rsidRPr="000C6EDE">
        <w:rPr>
          <w:b/>
        </w:rPr>
        <w:t>]</w:t>
      </w:r>
      <w:r w:rsidR="000C6EDE">
        <w:t xml:space="preserve">. </w:t>
      </w:r>
      <w:r w:rsidRPr="00D35EB7">
        <w:t xml:space="preserve">You can contact the study team to discuss problems, voice concerns, obtain information, and offer input, in addition to asking questions about the research. If you have questions regarding your rights as a research participant, you may contact </w:t>
      </w:r>
      <w:r w:rsidR="00A721A9" w:rsidRPr="00A721A9">
        <w:rPr>
          <w:b/>
        </w:rPr>
        <w:t>[insert IRB contact information and IRB study number]</w:t>
      </w:r>
      <w:r w:rsidR="00A721A9">
        <w:t xml:space="preserve">. </w:t>
      </w:r>
    </w:p>
    <w:p w:rsidR="00A721A9" w:rsidRDefault="00A721A9" w:rsidP="00D35EB7">
      <w:pPr>
        <w:rPr>
          <w:b/>
          <w:bCs/>
        </w:rPr>
      </w:pPr>
    </w:p>
    <w:p w:rsidR="00D35EB7" w:rsidRPr="00D35EB7" w:rsidRDefault="00D35EB7" w:rsidP="00D35EB7">
      <w:r w:rsidRPr="00D35EB7">
        <w:rPr>
          <w:b/>
          <w:bCs/>
        </w:rPr>
        <w:t>SIGNATURE</w:t>
      </w:r>
    </w:p>
    <w:p w:rsidR="00D35EB7" w:rsidRPr="00D35EB7" w:rsidRDefault="00D35EB7" w:rsidP="00D35EB7">
      <w:r w:rsidRPr="00D35EB7">
        <w:t>By clicking the survey link included below, you consent to participate in this study. Click the survey link below only if you understand that:</w:t>
      </w:r>
    </w:p>
    <w:p w:rsidR="00D35EB7" w:rsidRPr="00D35EB7" w:rsidRDefault="00D35EB7" w:rsidP="00D35EB7">
      <w:r w:rsidRPr="00D35EB7">
        <w:t xml:space="preserve">(a) Your participation is completely voluntary, and that declining to participate will not affect your employment with </w:t>
      </w:r>
      <w:r w:rsidR="00A721A9" w:rsidRPr="00A721A9">
        <w:rPr>
          <w:b/>
        </w:rPr>
        <w:t>[insert organization]</w:t>
      </w:r>
      <w:r w:rsidRPr="00D35EB7">
        <w:t xml:space="preserve"> in any way.</w:t>
      </w:r>
    </w:p>
    <w:p w:rsidR="00D35EB7" w:rsidRPr="00D35EB7" w:rsidRDefault="00D35EB7" w:rsidP="00D35EB7">
      <w:r w:rsidRPr="00D35EB7">
        <w:t xml:space="preserve">(b) You have the right to withdraw from the study at any time, and that doing so will not affect your employment with </w:t>
      </w:r>
      <w:r w:rsidR="00A721A9" w:rsidRPr="00A721A9">
        <w:rPr>
          <w:b/>
        </w:rPr>
        <w:t>[insert organization]</w:t>
      </w:r>
      <w:r w:rsidRPr="00D35EB7">
        <w:t xml:space="preserve"> in any way.</w:t>
      </w:r>
    </w:p>
    <w:p w:rsidR="00D35EB7" w:rsidRPr="00D35EB7" w:rsidRDefault="00D35EB7" w:rsidP="00D35EB7">
      <w:r w:rsidRPr="00D35EB7">
        <w:t>(c) Any questions or concerns about the study can be answered by calling the study team at</w:t>
      </w:r>
      <w:r w:rsidRPr="00A721A9">
        <w:rPr>
          <w:b/>
        </w:rPr>
        <w:t> </w:t>
      </w:r>
      <w:r w:rsidR="00A721A9" w:rsidRPr="00A721A9">
        <w:rPr>
          <w:b/>
        </w:rPr>
        <w:t>[key contact and/ or PI contact information]</w:t>
      </w:r>
      <w:r w:rsidR="00A721A9">
        <w:t xml:space="preserve">. </w:t>
      </w:r>
      <w:r w:rsidRPr="00D35EB7">
        <w:t xml:space="preserve">If you have questions about your rights as a research participant contact </w:t>
      </w:r>
      <w:r w:rsidR="00A721A9" w:rsidRPr="00A721A9">
        <w:rPr>
          <w:b/>
        </w:rPr>
        <w:t>[Insert IRB contact in</w:t>
      </w:r>
      <w:r w:rsidR="00A721A9">
        <w:rPr>
          <w:b/>
        </w:rPr>
        <w:t>formation and IRB study number</w:t>
      </w:r>
      <w:r w:rsidR="00A721A9" w:rsidRPr="00A721A9">
        <w:rPr>
          <w:b/>
        </w:rPr>
        <w:t>]</w:t>
      </w:r>
      <w:r w:rsidRPr="00A721A9">
        <w:rPr>
          <w:b/>
        </w:rPr>
        <w:t>.</w:t>
      </w:r>
    </w:p>
    <w:p w:rsidR="00D35EB7" w:rsidRPr="00D35EB7" w:rsidRDefault="00D35EB7" w:rsidP="00D35EB7">
      <w:r w:rsidRPr="00D35EB7">
        <w:t xml:space="preserve">(d) The benefit of this study is that it will help inform </w:t>
      </w:r>
      <w:r w:rsidR="00A721A9" w:rsidRPr="00A721A9">
        <w:rPr>
          <w:b/>
        </w:rPr>
        <w:t>[insert a statement of perceived benefits or insights to be gained and expected value]</w:t>
      </w:r>
      <w:r w:rsidR="00A721A9">
        <w:t xml:space="preserve">. </w:t>
      </w:r>
    </w:p>
    <w:p w:rsidR="00D35EB7" w:rsidRPr="00D35EB7" w:rsidRDefault="00D35EB7" w:rsidP="00D35EB7">
      <w:r w:rsidRPr="00D35EB7">
        <w:t>(e) It is expected that this research poses minimal risk to participants. Your confidentiality is guaranteed, as no individual results will be published or released without permission.</w:t>
      </w:r>
    </w:p>
    <w:p w:rsidR="00D35EB7" w:rsidRPr="00D35EB7" w:rsidRDefault="00D35EB7" w:rsidP="00D35EB7">
      <w:r w:rsidRPr="00D35EB7">
        <w:t>I have read and understand the above consent form, I certify that I am 18 years old or older.</w:t>
      </w:r>
    </w:p>
    <w:p w:rsidR="00D35EB7" w:rsidRPr="00D35EB7" w:rsidRDefault="00D35EB7" w:rsidP="00D35EB7">
      <w:r w:rsidRPr="00D35EB7">
        <w:t xml:space="preserve">You have been </w:t>
      </w:r>
      <w:r w:rsidR="00A721A9">
        <w:t xml:space="preserve">identified as being part of the </w:t>
      </w:r>
      <w:r w:rsidR="00A721A9" w:rsidRPr="00A721A9">
        <w:rPr>
          <w:b/>
        </w:rPr>
        <w:t>[participantworkgroupname]</w:t>
      </w:r>
      <w:r w:rsidRPr="00D35EB7">
        <w:t xml:space="preserve"> workgroup. Answer each question based on your experience as part of this workgroup.</w:t>
      </w:r>
    </w:p>
    <w:p w:rsidR="00D35EB7" w:rsidRDefault="00D35EB7" w:rsidP="00D35EB7">
      <w:r w:rsidRPr="00D35EB7">
        <w:t>By clicking the survey link below, I indicate my willingness to voluntarily take part in the study:</w:t>
      </w:r>
    </w:p>
    <w:p w:rsidR="00D35EB7" w:rsidRPr="00D35EB7" w:rsidRDefault="00A721A9" w:rsidP="00D35EB7">
      <w:hyperlink r:id="rId6" w:history="1">
        <w:r w:rsidR="00D35EB7" w:rsidRPr="00D35EB7">
          <w:rPr>
            <w:rStyle w:val="Hyperlink"/>
          </w:rPr>
          <w:t>[INSERT UNIQUE WEB LINK]</w:t>
        </w:r>
      </w:hyperlink>
      <w:r w:rsidR="00D35EB7">
        <w:t xml:space="preserve"> </w:t>
      </w:r>
    </w:p>
    <w:p w:rsidR="00D35EB7" w:rsidRPr="00D35EB7" w:rsidRDefault="00D35EB7" w:rsidP="00D35EB7">
      <w:r w:rsidRPr="00D35EB7">
        <w:t>We ask that you complete the survey by </w:t>
      </w:r>
      <w:r w:rsidR="00A721A9">
        <w:rPr>
          <w:b/>
          <w:bCs/>
        </w:rPr>
        <w:t>[Insert Deadline]</w:t>
      </w:r>
    </w:p>
    <w:p w:rsidR="00D35EB7" w:rsidRPr="00D35EB7" w:rsidRDefault="00D35EB7" w:rsidP="00D35EB7">
      <w:r w:rsidRPr="00D35EB7">
        <w:t xml:space="preserve">If you encounter any </w:t>
      </w:r>
      <w:r w:rsidR="00A721A9">
        <w:t xml:space="preserve">technical </w:t>
      </w:r>
      <w:r w:rsidRPr="00D35EB7">
        <w:t>problems, please contact LearningBridge at</w:t>
      </w:r>
      <w:r>
        <w:t xml:space="preserve"> </w:t>
      </w:r>
      <w:hyperlink r:id="rId7" w:tgtFrame="_blank" w:history="1">
        <w:r w:rsidRPr="00D35EB7">
          <w:rPr>
            <w:rStyle w:val="Hyperlink"/>
          </w:rPr>
          <w:t>help@learningbridge.com</w:t>
        </w:r>
      </w:hyperlink>
      <w:r w:rsidRPr="00D35EB7">
        <w:t>.</w:t>
      </w:r>
    </w:p>
    <w:p w:rsidR="000612EC" w:rsidRDefault="000612EC"/>
    <w:sectPr w:rsidR="0006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B7"/>
    <w:rsid w:val="00004082"/>
    <w:rsid w:val="000040BC"/>
    <w:rsid w:val="0000596F"/>
    <w:rsid w:val="0002407A"/>
    <w:rsid w:val="00027ECC"/>
    <w:rsid w:val="000612EC"/>
    <w:rsid w:val="000652E7"/>
    <w:rsid w:val="000726E0"/>
    <w:rsid w:val="00077E6B"/>
    <w:rsid w:val="000867B6"/>
    <w:rsid w:val="000901E1"/>
    <w:rsid w:val="00096E8D"/>
    <w:rsid w:val="000A4481"/>
    <w:rsid w:val="000A5DD3"/>
    <w:rsid w:val="000A6135"/>
    <w:rsid w:val="000B2DB2"/>
    <w:rsid w:val="000B5D90"/>
    <w:rsid w:val="000B6B1C"/>
    <w:rsid w:val="000C00DA"/>
    <w:rsid w:val="000C2E4F"/>
    <w:rsid w:val="000C6126"/>
    <w:rsid w:val="000C68E4"/>
    <w:rsid w:val="000C6EDE"/>
    <w:rsid w:val="000C727C"/>
    <w:rsid w:val="000D425D"/>
    <w:rsid w:val="000D6FBF"/>
    <w:rsid w:val="000D72C9"/>
    <w:rsid w:val="000E0A7F"/>
    <w:rsid w:val="000E4989"/>
    <w:rsid w:val="000F525A"/>
    <w:rsid w:val="001057D9"/>
    <w:rsid w:val="00114852"/>
    <w:rsid w:val="00135AE6"/>
    <w:rsid w:val="00135D9E"/>
    <w:rsid w:val="00136DFC"/>
    <w:rsid w:val="00143194"/>
    <w:rsid w:val="00145C47"/>
    <w:rsid w:val="00146DE4"/>
    <w:rsid w:val="0015431F"/>
    <w:rsid w:val="00155DA0"/>
    <w:rsid w:val="00156F05"/>
    <w:rsid w:val="00157D52"/>
    <w:rsid w:val="00161904"/>
    <w:rsid w:val="001708F0"/>
    <w:rsid w:val="00170BAF"/>
    <w:rsid w:val="00171860"/>
    <w:rsid w:val="00174B08"/>
    <w:rsid w:val="00174E4B"/>
    <w:rsid w:val="001A15C1"/>
    <w:rsid w:val="001A44E9"/>
    <w:rsid w:val="001A4858"/>
    <w:rsid w:val="001A54D2"/>
    <w:rsid w:val="001B3253"/>
    <w:rsid w:val="001C0735"/>
    <w:rsid w:val="001C36FA"/>
    <w:rsid w:val="001D144D"/>
    <w:rsid w:val="001D1F8A"/>
    <w:rsid w:val="001D43F7"/>
    <w:rsid w:val="001D48D7"/>
    <w:rsid w:val="001D6A13"/>
    <w:rsid w:val="001E011D"/>
    <w:rsid w:val="001F004C"/>
    <w:rsid w:val="001F3778"/>
    <w:rsid w:val="00201FAA"/>
    <w:rsid w:val="00210583"/>
    <w:rsid w:val="00210BE8"/>
    <w:rsid w:val="00212C0C"/>
    <w:rsid w:val="00224039"/>
    <w:rsid w:val="00232A4F"/>
    <w:rsid w:val="002419AD"/>
    <w:rsid w:val="00243B68"/>
    <w:rsid w:val="00250876"/>
    <w:rsid w:val="00250E1A"/>
    <w:rsid w:val="00252F40"/>
    <w:rsid w:val="00274FCD"/>
    <w:rsid w:val="00283269"/>
    <w:rsid w:val="002841F8"/>
    <w:rsid w:val="002879D6"/>
    <w:rsid w:val="00290E7E"/>
    <w:rsid w:val="00295279"/>
    <w:rsid w:val="00297453"/>
    <w:rsid w:val="002A7615"/>
    <w:rsid w:val="002B1863"/>
    <w:rsid w:val="002B355F"/>
    <w:rsid w:val="002B5C99"/>
    <w:rsid w:val="002B5F93"/>
    <w:rsid w:val="002C07B9"/>
    <w:rsid w:val="002C1136"/>
    <w:rsid w:val="002C14AC"/>
    <w:rsid w:val="002C2045"/>
    <w:rsid w:val="002C26CC"/>
    <w:rsid w:val="002C614F"/>
    <w:rsid w:val="002D3827"/>
    <w:rsid w:val="002E1065"/>
    <w:rsid w:val="002F2D06"/>
    <w:rsid w:val="002F53FE"/>
    <w:rsid w:val="00303C96"/>
    <w:rsid w:val="0032072C"/>
    <w:rsid w:val="00323480"/>
    <w:rsid w:val="00330194"/>
    <w:rsid w:val="0034066D"/>
    <w:rsid w:val="0035017F"/>
    <w:rsid w:val="0036497B"/>
    <w:rsid w:val="00373E70"/>
    <w:rsid w:val="00376805"/>
    <w:rsid w:val="00376C55"/>
    <w:rsid w:val="00386CD4"/>
    <w:rsid w:val="003974D5"/>
    <w:rsid w:val="003A0813"/>
    <w:rsid w:val="003A7801"/>
    <w:rsid w:val="003B7546"/>
    <w:rsid w:val="003C6010"/>
    <w:rsid w:val="003E06A9"/>
    <w:rsid w:val="003F229D"/>
    <w:rsid w:val="00405A2C"/>
    <w:rsid w:val="004223D5"/>
    <w:rsid w:val="00430B5F"/>
    <w:rsid w:val="00432E00"/>
    <w:rsid w:val="004422B0"/>
    <w:rsid w:val="00444C03"/>
    <w:rsid w:val="00445681"/>
    <w:rsid w:val="0045101B"/>
    <w:rsid w:val="004519F8"/>
    <w:rsid w:val="004555FC"/>
    <w:rsid w:val="00465A59"/>
    <w:rsid w:val="00470601"/>
    <w:rsid w:val="00474C36"/>
    <w:rsid w:val="00474E0E"/>
    <w:rsid w:val="00475312"/>
    <w:rsid w:val="00480EB3"/>
    <w:rsid w:val="00483E0C"/>
    <w:rsid w:val="004932EB"/>
    <w:rsid w:val="0049665C"/>
    <w:rsid w:val="004A6CEB"/>
    <w:rsid w:val="004B035B"/>
    <w:rsid w:val="004B56DE"/>
    <w:rsid w:val="004D46E1"/>
    <w:rsid w:val="004D75B6"/>
    <w:rsid w:val="004D7CCF"/>
    <w:rsid w:val="004E0A6D"/>
    <w:rsid w:val="004F01A7"/>
    <w:rsid w:val="004F47E7"/>
    <w:rsid w:val="00501574"/>
    <w:rsid w:val="00502B28"/>
    <w:rsid w:val="005124EA"/>
    <w:rsid w:val="00531341"/>
    <w:rsid w:val="00535D86"/>
    <w:rsid w:val="005502A2"/>
    <w:rsid w:val="00554F7E"/>
    <w:rsid w:val="00555E2F"/>
    <w:rsid w:val="00555E7C"/>
    <w:rsid w:val="005611CC"/>
    <w:rsid w:val="00564B60"/>
    <w:rsid w:val="00574D66"/>
    <w:rsid w:val="00593F46"/>
    <w:rsid w:val="005965F9"/>
    <w:rsid w:val="005A289D"/>
    <w:rsid w:val="005A4DB0"/>
    <w:rsid w:val="005A5EC8"/>
    <w:rsid w:val="005B14B3"/>
    <w:rsid w:val="005B2F73"/>
    <w:rsid w:val="005C1991"/>
    <w:rsid w:val="005C1B78"/>
    <w:rsid w:val="005C6BA5"/>
    <w:rsid w:val="005D290E"/>
    <w:rsid w:val="005E5667"/>
    <w:rsid w:val="005F0931"/>
    <w:rsid w:val="005F7FB2"/>
    <w:rsid w:val="00606D6A"/>
    <w:rsid w:val="00614945"/>
    <w:rsid w:val="006222A2"/>
    <w:rsid w:val="006226D1"/>
    <w:rsid w:val="00625A23"/>
    <w:rsid w:val="00626164"/>
    <w:rsid w:val="006314AB"/>
    <w:rsid w:val="00634B2E"/>
    <w:rsid w:val="00635DC6"/>
    <w:rsid w:val="006438FA"/>
    <w:rsid w:val="00644750"/>
    <w:rsid w:val="00644D94"/>
    <w:rsid w:val="00647C37"/>
    <w:rsid w:val="00647D5C"/>
    <w:rsid w:val="00661BE7"/>
    <w:rsid w:val="0067220B"/>
    <w:rsid w:val="00692936"/>
    <w:rsid w:val="0069581B"/>
    <w:rsid w:val="006A09C7"/>
    <w:rsid w:val="006A1605"/>
    <w:rsid w:val="006B553B"/>
    <w:rsid w:val="006B6B0B"/>
    <w:rsid w:val="006B774F"/>
    <w:rsid w:val="006D25DE"/>
    <w:rsid w:val="006D41D4"/>
    <w:rsid w:val="006D4674"/>
    <w:rsid w:val="006D5E22"/>
    <w:rsid w:val="006D5EDA"/>
    <w:rsid w:val="006E0C66"/>
    <w:rsid w:val="006E251A"/>
    <w:rsid w:val="006F2453"/>
    <w:rsid w:val="006F4121"/>
    <w:rsid w:val="007017E2"/>
    <w:rsid w:val="00701FF8"/>
    <w:rsid w:val="0070712F"/>
    <w:rsid w:val="00720900"/>
    <w:rsid w:val="00727749"/>
    <w:rsid w:val="00730331"/>
    <w:rsid w:val="0073253C"/>
    <w:rsid w:val="00750C7D"/>
    <w:rsid w:val="00756648"/>
    <w:rsid w:val="0076303F"/>
    <w:rsid w:val="00770190"/>
    <w:rsid w:val="00773B14"/>
    <w:rsid w:val="00774B0A"/>
    <w:rsid w:val="0078654E"/>
    <w:rsid w:val="007978E9"/>
    <w:rsid w:val="007A0C04"/>
    <w:rsid w:val="007A61FC"/>
    <w:rsid w:val="007B3504"/>
    <w:rsid w:val="007B3A8B"/>
    <w:rsid w:val="007B7323"/>
    <w:rsid w:val="007B7C5E"/>
    <w:rsid w:val="007D0BAB"/>
    <w:rsid w:val="007D481A"/>
    <w:rsid w:val="007D6DCF"/>
    <w:rsid w:val="007E11BF"/>
    <w:rsid w:val="007E2403"/>
    <w:rsid w:val="007E6140"/>
    <w:rsid w:val="007F4715"/>
    <w:rsid w:val="007F7262"/>
    <w:rsid w:val="0081271B"/>
    <w:rsid w:val="00814F09"/>
    <w:rsid w:val="00815962"/>
    <w:rsid w:val="00816546"/>
    <w:rsid w:val="0082133E"/>
    <w:rsid w:val="00835CD0"/>
    <w:rsid w:val="0083742A"/>
    <w:rsid w:val="00844D5B"/>
    <w:rsid w:val="00854002"/>
    <w:rsid w:val="00866D4A"/>
    <w:rsid w:val="00873176"/>
    <w:rsid w:val="0088156E"/>
    <w:rsid w:val="0088507A"/>
    <w:rsid w:val="008860E4"/>
    <w:rsid w:val="0089313B"/>
    <w:rsid w:val="00894406"/>
    <w:rsid w:val="0089663B"/>
    <w:rsid w:val="00896FD2"/>
    <w:rsid w:val="008A150A"/>
    <w:rsid w:val="008A749F"/>
    <w:rsid w:val="008B2A2C"/>
    <w:rsid w:val="008B6851"/>
    <w:rsid w:val="008E0665"/>
    <w:rsid w:val="008E64FE"/>
    <w:rsid w:val="008F339F"/>
    <w:rsid w:val="008F7FE8"/>
    <w:rsid w:val="00902F92"/>
    <w:rsid w:val="009255C8"/>
    <w:rsid w:val="00930290"/>
    <w:rsid w:val="00930646"/>
    <w:rsid w:val="00931A4A"/>
    <w:rsid w:val="00933C96"/>
    <w:rsid w:val="00935821"/>
    <w:rsid w:val="00936250"/>
    <w:rsid w:val="0093638C"/>
    <w:rsid w:val="00940164"/>
    <w:rsid w:val="00942BA3"/>
    <w:rsid w:val="00950B44"/>
    <w:rsid w:val="009537C8"/>
    <w:rsid w:val="00963E75"/>
    <w:rsid w:val="009653E1"/>
    <w:rsid w:val="0097019A"/>
    <w:rsid w:val="00974A79"/>
    <w:rsid w:val="00976590"/>
    <w:rsid w:val="009767A8"/>
    <w:rsid w:val="00981B61"/>
    <w:rsid w:val="009826EA"/>
    <w:rsid w:val="00982DB0"/>
    <w:rsid w:val="00982F9F"/>
    <w:rsid w:val="009864BB"/>
    <w:rsid w:val="00986C18"/>
    <w:rsid w:val="00986EC7"/>
    <w:rsid w:val="00987F89"/>
    <w:rsid w:val="00987F9E"/>
    <w:rsid w:val="009A01F0"/>
    <w:rsid w:val="009A0BA2"/>
    <w:rsid w:val="009A22FA"/>
    <w:rsid w:val="009C0DFE"/>
    <w:rsid w:val="009C4ACF"/>
    <w:rsid w:val="009D189D"/>
    <w:rsid w:val="009D40F0"/>
    <w:rsid w:val="009F226E"/>
    <w:rsid w:val="009F3488"/>
    <w:rsid w:val="009F5E4B"/>
    <w:rsid w:val="00A02BA4"/>
    <w:rsid w:val="00A104A6"/>
    <w:rsid w:val="00A142BB"/>
    <w:rsid w:val="00A3164B"/>
    <w:rsid w:val="00A31A5A"/>
    <w:rsid w:val="00A40204"/>
    <w:rsid w:val="00A40EAF"/>
    <w:rsid w:val="00A43430"/>
    <w:rsid w:val="00A52702"/>
    <w:rsid w:val="00A6020B"/>
    <w:rsid w:val="00A60D26"/>
    <w:rsid w:val="00A627EC"/>
    <w:rsid w:val="00A62FA6"/>
    <w:rsid w:val="00A636E0"/>
    <w:rsid w:val="00A63B36"/>
    <w:rsid w:val="00A6469C"/>
    <w:rsid w:val="00A721A9"/>
    <w:rsid w:val="00A735A3"/>
    <w:rsid w:val="00A90D2B"/>
    <w:rsid w:val="00A90FB5"/>
    <w:rsid w:val="00A94768"/>
    <w:rsid w:val="00AA04FD"/>
    <w:rsid w:val="00AA2516"/>
    <w:rsid w:val="00AA431F"/>
    <w:rsid w:val="00AA5B5C"/>
    <w:rsid w:val="00AB062D"/>
    <w:rsid w:val="00AC2F46"/>
    <w:rsid w:val="00AC39E2"/>
    <w:rsid w:val="00AC7A12"/>
    <w:rsid w:val="00AD6B20"/>
    <w:rsid w:val="00AD742D"/>
    <w:rsid w:val="00AE1606"/>
    <w:rsid w:val="00AE2EC3"/>
    <w:rsid w:val="00AF2185"/>
    <w:rsid w:val="00B02995"/>
    <w:rsid w:val="00B10767"/>
    <w:rsid w:val="00B25F39"/>
    <w:rsid w:val="00B25FB6"/>
    <w:rsid w:val="00B31785"/>
    <w:rsid w:val="00B44EB9"/>
    <w:rsid w:val="00B503D2"/>
    <w:rsid w:val="00B532C3"/>
    <w:rsid w:val="00B64618"/>
    <w:rsid w:val="00B66DA4"/>
    <w:rsid w:val="00B72C34"/>
    <w:rsid w:val="00B734E4"/>
    <w:rsid w:val="00B7407D"/>
    <w:rsid w:val="00B75877"/>
    <w:rsid w:val="00B82169"/>
    <w:rsid w:val="00B82688"/>
    <w:rsid w:val="00B84EB2"/>
    <w:rsid w:val="00B85CD3"/>
    <w:rsid w:val="00B92CBB"/>
    <w:rsid w:val="00BB24EF"/>
    <w:rsid w:val="00BB3A50"/>
    <w:rsid w:val="00BB46BE"/>
    <w:rsid w:val="00BB602C"/>
    <w:rsid w:val="00BB63F0"/>
    <w:rsid w:val="00BB79B7"/>
    <w:rsid w:val="00BD6F58"/>
    <w:rsid w:val="00BE052C"/>
    <w:rsid w:val="00BE2B84"/>
    <w:rsid w:val="00BF17E9"/>
    <w:rsid w:val="00BF1AE8"/>
    <w:rsid w:val="00C00D6D"/>
    <w:rsid w:val="00C3360F"/>
    <w:rsid w:val="00C350C0"/>
    <w:rsid w:val="00C50328"/>
    <w:rsid w:val="00C5055F"/>
    <w:rsid w:val="00C50966"/>
    <w:rsid w:val="00C6519A"/>
    <w:rsid w:val="00C66F4A"/>
    <w:rsid w:val="00C67C2C"/>
    <w:rsid w:val="00C80C19"/>
    <w:rsid w:val="00C82135"/>
    <w:rsid w:val="00CA1FB2"/>
    <w:rsid w:val="00CB0452"/>
    <w:rsid w:val="00CB5992"/>
    <w:rsid w:val="00CC154D"/>
    <w:rsid w:val="00CD5419"/>
    <w:rsid w:val="00CD5726"/>
    <w:rsid w:val="00CE163A"/>
    <w:rsid w:val="00CE2FF8"/>
    <w:rsid w:val="00CF59F4"/>
    <w:rsid w:val="00D02526"/>
    <w:rsid w:val="00D027CE"/>
    <w:rsid w:val="00D10AFF"/>
    <w:rsid w:val="00D17C78"/>
    <w:rsid w:val="00D25F25"/>
    <w:rsid w:val="00D262D5"/>
    <w:rsid w:val="00D33BCF"/>
    <w:rsid w:val="00D35EB7"/>
    <w:rsid w:val="00D43E76"/>
    <w:rsid w:val="00D449D7"/>
    <w:rsid w:val="00D51A62"/>
    <w:rsid w:val="00D64C02"/>
    <w:rsid w:val="00D64D04"/>
    <w:rsid w:val="00D77C0C"/>
    <w:rsid w:val="00D87CF8"/>
    <w:rsid w:val="00D97605"/>
    <w:rsid w:val="00DA09B3"/>
    <w:rsid w:val="00DA22D9"/>
    <w:rsid w:val="00DA4DDB"/>
    <w:rsid w:val="00DA5A8E"/>
    <w:rsid w:val="00DA6A1C"/>
    <w:rsid w:val="00DA6B75"/>
    <w:rsid w:val="00DB562B"/>
    <w:rsid w:val="00DC356B"/>
    <w:rsid w:val="00DC39E2"/>
    <w:rsid w:val="00DD010D"/>
    <w:rsid w:val="00DD24F8"/>
    <w:rsid w:val="00DD4135"/>
    <w:rsid w:val="00DE1A30"/>
    <w:rsid w:val="00DF4D6C"/>
    <w:rsid w:val="00E12E88"/>
    <w:rsid w:val="00E215FE"/>
    <w:rsid w:val="00E26C6E"/>
    <w:rsid w:val="00E3058F"/>
    <w:rsid w:val="00E3432C"/>
    <w:rsid w:val="00E3666B"/>
    <w:rsid w:val="00E455BD"/>
    <w:rsid w:val="00E46A76"/>
    <w:rsid w:val="00E47961"/>
    <w:rsid w:val="00E57189"/>
    <w:rsid w:val="00E60D7D"/>
    <w:rsid w:val="00E623C8"/>
    <w:rsid w:val="00E75C41"/>
    <w:rsid w:val="00E762A1"/>
    <w:rsid w:val="00E801FA"/>
    <w:rsid w:val="00E90384"/>
    <w:rsid w:val="00E94098"/>
    <w:rsid w:val="00EB1436"/>
    <w:rsid w:val="00EB461A"/>
    <w:rsid w:val="00EC5F02"/>
    <w:rsid w:val="00ED3D66"/>
    <w:rsid w:val="00ED5DAC"/>
    <w:rsid w:val="00EE66F8"/>
    <w:rsid w:val="00F07E4A"/>
    <w:rsid w:val="00F14B44"/>
    <w:rsid w:val="00F3376F"/>
    <w:rsid w:val="00F34365"/>
    <w:rsid w:val="00F434D7"/>
    <w:rsid w:val="00F43F84"/>
    <w:rsid w:val="00F46A7A"/>
    <w:rsid w:val="00F51C4F"/>
    <w:rsid w:val="00F5310E"/>
    <w:rsid w:val="00F648E7"/>
    <w:rsid w:val="00F72AA9"/>
    <w:rsid w:val="00F751E4"/>
    <w:rsid w:val="00F82F4D"/>
    <w:rsid w:val="00F856EA"/>
    <w:rsid w:val="00F97DF1"/>
    <w:rsid w:val="00FA071E"/>
    <w:rsid w:val="00FA230E"/>
    <w:rsid w:val="00FA66EC"/>
    <w:rsid w:val="00FB28C3"/>
    <w:rsid w:val="00FB2A4E"/>
    <w:rsid w:val="00FB4CEF"/>
    <w:rsid w:val="00FB760F"/>
    <w:rsid w:val="00FC29D5"/>
    <w:rsid w:val="00FC3753"/>
    <w:rsid w:val="00FD03C5"/>
    <w:rsid w:val="00FD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EB7"/>
    <w:rPr>
      <w:rFonts w:ascii="Tahoma" w:hAnsi="Tahoma" w:cs="Tahoma"/>
      <w:sz w:val="16"/>
      <w:szCs w:val="16"/>
    </w:rPr>
  </w:style>
  <w:style w:type="character" w:styleId="Hyperlink">
    <w:name w:val="Hyperlink"/>
    <w:basedOn w:val="DefaultParagraphFont"/>
    <w:uiPriority w:val="99"/>
    <w:unhideWhenUsed/>
    <w:rsid w:val="00D35E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EB7"/>
    <w:rPr>
      <w:rFonts w:ascii="Tahoma" w:hAnsi="Tahoma" w:cs="Tahoma"/>
      <w:sz w:val="16"/>
      <w:szCs w:val="16"/>
    </w:rPr>
  </w:style>
  <w:style w:type="character" w:styleId="Hyperlink">
    <w:name w:val="Hyperlink"/>
    <w:basedOn w:val="DefaultParagraphFont"/>
    <w:uiPriority w:val="99"/>
    <w:unhideWhenUsed/>
    <w:rsid w:val="00D35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50089">
      <w:bodyDiv w:val="1"/>
      <w:marLeft w:val="0"/>
      <w:marRight w:val="0"/>
      <w:marTop w:val="0"/>
      <w:marBottom w:val="0"/>
      <w:divBdr>
        <w:top w:val="none" w:sz="0" w:space="0" w:color="auto"/>
        <w:left w:val="none" w:sz="0" w:space="0" w:color="auto"/>
        <w:bottom w:val="none" w:sz="0" w:space="0" w:color="auto"/>
        <w:right w:val="none" w:sz="0" w:space="0" w:color="auto"/>
      </w:divBdr>
      <w:divsChild>
        <w:div w:id="1113984739">
          <w:marLeft w:val="0"/>
          <w:marRight w:val="0"/>
          <w:marTop w:val="0"/>
          <w:marBottom w:val="0"/>
          <w:divBdr>
            <w:top w:val="none" w:sz="0" w:space="0" w:color="auto"/>
            <w:left w:val="none" w:sz="0" w:space="0" w:color="auto"/>
            <w:bottom w:val="none" w:sz="0" w:space="0" w:color="auto"/>
            <w:right w:val="none" w:sz="0" w:space="0" w:color="auto"/>
          </w:divBdr>
          <w:divsChild>
            <w:div w:id="1396010579">
              <w:marLeft w:val="0"/>
              <w:marRight w:val="0"/>
              <w:marTop w:val="0"/>
              <w:marBottom w:val="0"/>
              <w:divBdr>
                <w:top w:val="none" w:sz="0" w:space="0" w:color="auto"/>
                <w:left w:val="none" w:sz="0" w:space="0" w:color="auto"/>
                <w:bottom w:val="none" w:sz="0" w:space="0" w:color="auto"/>
                <w:right w:val="none" w:sz="0" w:space="0" w:color="auto"/>
              </w:divBdr>
            </w:div>
            <w:div w:id="288753939">
              <w:marLeft w:val="0"/>
              <w:marRight w:val="0"/>
              <w:marTop w:val="0"/>
              <w:marBottom w:val="0"/>
              <w:divBdr>
                <w:top w:val="none" w:sz="0" w:space="0" w:color="auto"/>
                <w:left w:val="none" w:sz="0" w:space="0" w:color="auto"/>
                <w:bottom w:val="none" w:sz="0" w:space="0" w:color="auto"/>
                <w:right w:val="none" w:sz="0" w:space="0" w:color="auto"/>
              </w:divBdr>
            </w:div>
            <w:div w:id="631253486">
              <w:marLeft w:val="0"/>
              <w:marRight w:val="0"/>
              <w:marTop w:val="0"/>
              <w:marBottom w:val="0"/>
              <w:divBdr>
                <w:top w:val="none" w:sz="0" w:space="0" w:color="auto"/>
                <w:left w:val="none" w:sz="0" w:space="0" w:color="auto"/>
                <w:bottom w:val="none" w:sz="0" w:space="0" w:color="auto"/>
                <w:right w:val="none" w:sz="0" w:space="0" w:color="auto"/>
              </w:divBdr>
            </w:div>
            <w:div w:id="619337290">
              <w:marLeft w:val="0"/>
              <w:marRight w:val="0"/>
              <w:marTop w:val="0"/>
              <w:marBottom w:val="0"/>
              <w:divBdr>
                <w:top w:val="none" w:sz="0" w:space="0" w:color="auto"/>
                <w:left w:val="none" w:sz="0" w:space="0" w:color="auto"/>
                <w:bottom w:val="none" w:sz="0" w:space="0" w:color="auto"/>
                <w:right w:val="none" w:sz="0" w:space="0" w:color="auto"/>
              </w:divBdr>
            </w:div>
            <w:div w:id="2095978998">
              <w:marLeft w:val="0"/>
              <w:marRight w:val="0"/>
              <w:marTop w:val="0"/>
              <w:marBottom w:val="0"/>
              <w:divBdr>
                <w:top w:val="none" w:sz="0" w:space="0" w:color="auto"/>
                <w:left w:val="none" w:sz="0" w:space="0" w:color="auto"/>
                <w:bottom w:val="none" w:sz="0" w:space="0" w:color="auto"/>
                <w:right w:val="none" w:sz="0" w:space="0" w:color="auto"/>
              </w:divBdr>
            </w:div>
            <w:div w:id="284238409">
              <w:marLeft w:val="0"/>
              <w:marRight w:val="0"/>
              <w:marTop w:val="0"/>
              <w:marBottom w:val="0"/>
              <w:divBdr>
                <w:top w:val="none" w:sz="0" w:space="0" w:color="auto"/>
                <w:left w:val="none" w:sz="0" w:space="0" w:color="auto"/>
                <w:bottom w:val="none" w:sz="0" w:space="0" w:color="auto"/>
                <w:right w:val="none" w:sz="0" w:space="0" w:color="auto"/>
              </w:divBdr>
            </w:div>
            <w:div w:id="1291932740">
              <w:marLeft w:val="0"/>
              <w:marRight w:val="0"/>
              <w:marTop w:val="0"/>
              <w:marBottom w:val="0"/>
              <w:divBdr>
                <w:top w:val="none" w:sz="0" w:space="0" w:color="auto"/>
                <w:left w:val="none" w:sz="0" w:space="0" w:color="auto"/>
                <w:bottom w:val="none" w:sz="0" w:space="0" w:color="auto"/>
                <w:right w:val="none" w:sz="0" w:space="0" w:color="auto"/>
              </w:divBdr>
            </w:div>
            <w:div w:id="1167087058">
              <w:marLeft w:val="0"/>
              <w:marRight w:val="0"/>
              <w:marTop w:val="0"/>
              <w:marBottom w:val="0"/>
              <w:divBdr>
                <w:top w:val="none" w:sz="0" w:space="0" w:color="auto"/>
                <w:left w:val="none" w:sz="0" w:space="0" w:color="auto"/>
                <w:bottom w:val="none" w:sz="0" w:space="0" w:color="auto"/>
                <w:right w:val="none" w:sz="0" w:space="0" w:color="auto"/>
              </w:divBdr>
            </w:div>
            <w:div w:id="1964191972">
              <w:marLeft w:val="0"/>
              <w:marRight w:val="0"/>
              <w:marTop w:val="0"/>
              <w:marBottom w:val="0"/>
              <w:divBdr>
                <w:top w:val="none" w:sz="0" w:space="0" w:color="auto"/>
                <w:left w:val="none" w:sz="0" w:space="0" w:color="auto"/>
                <w:bottom w:val="none" w:sz="0" w:space="0" w:color="auto"/>
                <w:right w:val="none" w:sz="0" w:space="0" w:color="auto"/>
              </w:divBdr>
            </w:div>
            <w:div w:id="536547423">
              <w:marLeft w:val="0"/>
              <w:marRight w:val="0"/>
              <w:marTop w:val="0"/>
              <w:marBottom w:val="0"/>
              <w:divBdr>
                <w:top w:val="none" w:sz="0" w:space="0" w:color="auto"/>
                <w:left w:val="none" w:sz="0" w:space="0" w:color="auto"/>
                <w:bottom w:val="none" w:sz="0" w:space="0" w:color="auto"/>
                <w:right w:val="none" w:sz="0" w:space="0" w:color="auto"/>
              </w:divBdr>
            </w:div>
            <w:div w:id="240067849">
              <w:marLeft w:val="0"/>
              <w:marRight w:val="0"/>
              <w:marTop w:val="0"/>
              <w:marBottom w:val="0"/>
              <w:divBdr>
                <w:top w:val="none" w:sz="0" w:space="0" w:color="auto"/>
                <w:left w:val="none" w:sz="0" w:space="0" w:color="auto"/>
                <w:bottom w:val="none" w:sz="0" w:space="0" w:color="auto"/>
                <w:right w:val="none" w:sz="0" w:space="0" w:color="auto"/>
              </w:divBdr>
            </w:div>
            <w:div w:id="1284771235">
              <w:marLeft w:val="0"/>
              <w:marRight w:val="0"/>
              <w:marTop w:val="0"/>
              <w:marBottom w:val="0"/>
              <w:divBdr>
                <w:top w:val="none" w:sz="0" w:space="0" w:color="auto"/>
                <w:left w:val="none" w:sz="0" w:space="0" w:color="auto"/>
                <w:bottom w:val="none" w:sz="0" w:space="0" w:color="auto"/>
                <w:right w:val="none" w:sz="0" w:space="0" w:color="auto"/>
              </w:divBdr>
            </w:div>
            <w:div w:id="760758308">
              <w:marLeft w:val="0"/>
              <w:marRight w:val="0"/>
              <w:marTop w:val="0"/>
              <w:marBottom w:val="0"/>
              <w:divBdr>
                <w:top w:val="none" w:sz="0" w:space="0" w:color="auto"/>
                <w:left w:val="none" w:sz="0" w:space="0" w:color="auto"/>
                <w:bottom w:val="none" w:sz="0" w:space="0" w:color="auto"/>
                <w:right w:val="none" w:sz="0" w:space="0" w:color="auto"/>
              </w:divBdr>
            </w:div>
            <w:div w:id="1026830998">
              <w:marLeft w:val="0"/>
              <w:marRight w:val="0"/>
              <w:marTop w:val="0"/>
              <w:marBottom w:val="0"/>
              <w:divBdr>
                <w:top w:val="none" w:sz="0" w:space="0" w:color="auto"/>
                <w:left w:val="none" w:sz="0" w:space="0" w:color="auto"/>
                <w:bottom w:val="none" w:sz="0" w:space="0" w:color="auto"/>
                <w:right w:val="none" w:sz="0" w:space="0" w:color="auto"/>
              </w:divBdr>
            </w:div>
            <w:div w:id="763382900">
              <w:marLeft w:val="0"/>
              <w:marRight w:val="0"/>
              <w:marTop w:val="0"/>
              <w:marBottom w:val="0"/>
              <w:divBdr>
                <w:top w:val="none" w:sz="0" w:space="0" w:color="auto"/>
                <w:left w:val="none" w:sz="0" w:space="0" w:color="auto"/>
                <w:bottom w:val="none" w:sz="0" w:space="0" w:color="auto"/>
                <w:right w:val="none" w:sz="0" w:space="0" w:color="auto"/>
              </w:divBdr>
            </w:div>
            <w:div w:id="165248724">
              <w:marLeft w:val="0"/>
              <w:marRight w:val="0"/>
              <w:marTop w:val="0"/>
              <w:marBottom w:val="0"/>
              <w:divBdr>
                <w:top w:val="none" w:sz="0" w:space="0" w:color="auto"/>
                <w:left w:val="none" w:sz="0" w:space="0" w:color="auto"/>
                <w:bottom w:val="none" w:sz="0" w:space="0" w:color="auto"/>
                <w:right w:val="none" w:sz="0" w:space="0" w:color="auto"/>
              </w:divBdr>
            </w:div>
            <w:div w:id="899363399">
              <w:marLeft w:val="0"/>
              <w:marRight w:val="0"/>
              <w:marTop w:val="0"/>
              <w:marBottom w:val="0"/>
              <w:divBdr>
                <w:top w:val="none" w:sz="0" w:space="0" w:color="auto"/>
                <w:left w:val="none" w:sz="0" w:space="0" w:color="auto"/>
                <w:bottom w:val="none" w:sz="0" w:space="0" w:color="auto"/>
                <w:right w:val="none" w:sz="0" w:space="0" w:color="auto"/>
              </w:divBdr>
            </w:div>
            <w:div w:id="1982692705">
              <w:marLeft w:val="0"/>
              <w:marRight w:val="0"/>
              <w:marTop w:val="0"/>
              <w:marBottom w:val="0"/>
              <w:divBdr>
                <w:top w:val="none" w:sz="0" w:space="0" w:color="auto"/>
                <w:left w:val="none" w:sz="0" w:space="0" w:color="auto"/>
                <w:bottom w:val="none" w:sz="0" w:space="0" w:color="auto"/>
                <w:right w:val="none" w:sz="0" w:space="0" w:color="auto"/>
              </w:divBdr>
            </w:div>
            <w:div w:id="716710663">
              <w:marLeft w:val="0"/>
              <w:marRight w:val="0"/>
              <w:marTop w:val="0"/>
              <w:marBottom w:val="0"/>
              <w:divBdr>
                <w:top w:val="none" w:sz="0" w:space="0" w:color="auto"/>
                <w:left w:val="none" w:sz="0" w:space="0" w:color="auto"/>
                <w:bottom w:val="none" w:sz="0" w:space="0" w:color="auto"/>
                <w:right w:val="none" w:sz="0" w:space="0" w:color="auto"/>
              </w:divBdr>
            </w:div>
            <w:div w:id="1209873007">
              <w:marLeft w:val="0"/>
              <w:marRight w:val="0"/>
              <w:marTop w:val="0"/>
              <w:marBottom w:val="0"/>
              <w:divBdr>
                <w:top w:val="none" w:sz="0" w:space="0" w:color="auto"/>
                <w:left w:val="none" w:sz="0" w:space="0" w:color="auto"/>
                <w:bottom w:val="none" w:sz="0" w:space="0" w:color="auto"/>
                <w:right w:val="none" w:sz="0" w:space="0" w:color="auto"/>
              </w:divBdr>
            </w:div>
            <w:div w:id="1453088990">
              <w:marLeft w:val="0"/>
              <w:marRight w:val="0"/>
              <w:marTop w:val="0"/>
              <w:marBottom w:val="0"/>
              <w:divBdr>
                <w:top w:val="none" w:sz="0" w:space="0" w:color="auto"/>
                <w:left w:val="none" w:sz="0" w:space="0" w:color="auto"/>
                <w:bottom w:val="none" w:sz="0" w:space="0" w:color="auto"/>
                <w:right w:val="none" w:sz="0" w:space="0" w:color="auto"/>
              </w:divBdr>
            </w:div>
            <w:div w:id="1357348423">
              <w:marLeft w:val="0"/>
              <w:marRight w:val="0"/>
              <w:marTop w:val="0"/>
              <w:marBottom w:val="0"/>
              <w:divBdr>
                <w:top w:val="none" w:sz="0" w:space="0" w:color="auto"/>
                <w:left w:val="none" w:sz="0" w:space="0" w:color="auto"/>
                <w:bottom w:val="none" w:sz="0" w:space="0" w:color="auto"/>
                <w:right w:val="none" w:sz="0" w:space="0" w:color="auto"/>
              </w:divBdr>
            </w:div>
            <w:div w:id="278225593">
              <w:marLeft w:val="0"/>
              <w:marRight w:val="0"/>
              <w:marTop w:val="0"/>
              <w:marBottom w:val="0"/>
              <w:divBdr>
                <w:top w:val="none" w:sz="0" w:space="0" w:color="auto"/>
                <w:left w:val="none" w:sz="0" w:space="0" w:color="auto"/>
                <w:bottom w:val="none" w:sz="0" w:space="0" w:color="auto"/>
                <w:right w:val="none" w:sz="0" w:space="0" w:color="auto"/>
              </w:divBdr>
            </w:div>
            <w:div w:id="38819602">
              <w:marLeft w:val="0"/>
              <w:marRight w:val="0"/>
              <w:marTop w:val="0"/>
              <w:marBottom w:val="0"/>
              <w:divBdr>
                <w:top w:val="none" w:sz="0" w:space="0" w:color="auto"/>
                <w:left w:val="none" w:sz="0" w:space="0" w:color="auto"/>
                <w:bottom w:val="none" w:sz="0" w:space="0" w:color="auto"/>
                <w:right w:val="none" w:sz="0" w:space="0" w:color="auto"/>
              </w:divBdr>
            </w:div>
            <w:div w:id="1757823355">
              <w:marLeft w:val="0"/>
              <w:marRight w:val="0"/>
              <w:marTop w:val="0"/>
              <w:marBottom w:val="0"/>
              <w:divBdr>
                <w:top w:val="none" w:sz="0" w:space="0" w:color="auto"/>
                <w:left w:val="none" w:sz="0" w:space="0" w:color="auto"/>
                <w:bottom w:val="none" w:sz="0" w:space="0" w:color="auto"/>
                <w:right w:val="none" w:sz="0" w:space="0" w:color="auto"/>
              </w:divBdr>
            </w:div>
            <w:div w:id="607347774">
              <w:marLeft w:val="0"/>
              <w:marRight w:val="0"/>
              <w:marTop w:val="0"/>
              <w:marBottom w:val="0"/>
              <w:divBdr>
                <w:top w:val="none" w:sz="0" w:space="0" w:color="auto"/>
                <w:left w:val="none" w:sz="0" w:space="0" w:color="auto"/>
                <w:bottom w:val="none" w:sz="0" w:space="0" w:color="auto"/>
                <w:right w:val="none" w:sz="0" w:space="0" w:color="auto"/>
              </w:divBdr>
            </w:div>
            <w:div w:id="1309625376">
              <w:marLeft w:val="0"/>
              <w:marRight w:val="0"/>
              <w:marTop w:val="0"/>
              <w:marBottom w:val="0"/>
              <w:divBdr>
                <w:top w:val="none" w:sz="0" w:space="0" w:color="auto"/>
                <w:left w:val="none" w:sz="0" w:space="0" w:color="auto"/>
                <w:bottom w:val="none" w:sz="0" w:space="0" w:color="auto"/>
                <w:right w:val="none" w:sz="0" w:space="0" w:color="auto"/>
              </w:divBdr>
            </w:div>
            <w:div w:id="367025203">
              <w:marLeft w:val="0"/>
              <w:marRight w:val="0"/>
              <w:marTop w:val="0"/>
              <w:marBottom w:val="0"/>
              <w:divBdr>
                <w:top w:val="none" w:sz="0" w:space="0" w:color="auto"/>
                <w:left w:val="none" w:sz="0" w:space="0" w:color="auto"/>
                <w:bottom w:val="none" w:sz="0" w:space="0" w:color="auto"/>
                <w:right w:val="none" w:sz="0" w:space="0" w:color="auto"/>
              </w:divBdr>
            </w:div>
            <w:div w:id="1169447207">
              <w:marLeft w:val="0"/>
              <w:marRight w:val="0"/>
              <w:marTop w:val="0"/>
              <w:marBottom w:val="0"/>
              <w:divBdr>
                <w:top w:val="none" w:sz="0" w:space="0" w:color="auto"/>
                <w:left w:val="none" w:sz="0" w:space="0" w:color="auto"/>
                <w:bottom w:val="none" w:sz="0" w:space="0" w:color="auto"/>
                <w:right w:val="none" w:sz="0" w:space="0" w:color="auto"/>
              </w:divBdr>
            </w:div>
            <w:div w:id="1584606521">
              <w:marLeft w:val="0"/>
              <w:marRight w:val="0"/>
              <w:marTop w:val="0"/>
              <w:marBottom w:val="0"/>
              <w:divBdr>
                <w:top w:val="none" w:sz="0" w:space="0" w:color="auto"/>
                <w:left w:val="none" w:sz="0" w:space="0" w:color="auto"/>
                <w:bottom w:val="none" w:sz="0" w:space="0" w:color="auto"/>
                <w:right w:val="none" w:sz="0" w:space="0" w:color="auto"/>
              </w:divBdr>
            </w:div>
            <w:div w:id="169762138">
              <w:marLeft w:val="0"/>
              <w:marRight w:val="0"/>
              <w:marTop w:val="0"/>
              <w:marBottom w:val="0"/>
              <w:divBdr>
                <w:top w:val="none" w:sz="0" w:space="0" w:color="auto"/>
                <w:left w:val="none" w:sz="0" w:space="0" w:color="auto"/>
                <w:bottom w:val="none" w:sz="0" w:space="0" w:color="auto"/>
                <w:right w:val="none" w:sz="0" w:space="0" w:color="auto"/>
              </w:divBdr>
            </w:div>
            <w:div w:id="1729721288">
              <w:marLeft w:val="0"/>
              <w:marRight w:val="0"/>
              <w:marTop w:val="0"/>
              <w:marBottom w:val="0"/>
              <w:divBdr>
                <w:top w:val="none" w:sz="0" w:space="0" w:color="auto"/>
                <w:left w:val="none" w:sz="0" w:space="0" w:color="auto"/>
                <w:bottom w:val="none" w:sz="0" w:space="0" w:color="auto"/>
                <w:right w:val="none" w:sz="0" w:space="0" w:color="auto"/>
              </w:divBdr>
            </w:div>
            <w:div w:id="1551188558">
              <w:marLeft w:val="0"/>
              <w:marRight w:val="0"/>
              <w:marTop w:val="0"/>
              <w:marBottom w:val="0"/>
              <w:divBdr>
                <w:top w:val="none" w:sz="0" w:space="0" w:color="auto"/>
                <w:left w:val="none" w:sz="0" w:space="0" w:color="auto"/>
                <w:bottom w:val="none" w:sz="0" w:space="0" w:color="auto"/>
                <w:right w:val="none" w:sz="0" w:space="0" w:color="auto"/>
              </w:divBdr>
            </w:div>
            <w:div w:id="1057242769">
              <w:marLeft w:val="0"/>
              <w:marRight w:val="0"/>
              <w:marTop w:val="0"/>
              <w:marBottom w:val="0"/>
              <w:divBdr>
                <w:top w:val="none" w:sz="0" w:space="0" w:color="auto"/>
                <w:left w:val="none" w:sz="0" w:space="0" w:color="auto"/>
                <w:bottom w:val="none" w:sz="0" w:space="0" w:color="auto"/>
                <w:right w:val="none" w:sz="0" w:space="0" w:color="auto"/>
              </w:divBdr>
            </w:div>
            <w:div w:id="1428692794">
              <w:marLeft w:val="0"/>
              <w:marRight w:val="0"/>
              <w:marTop w:val="0"/>
              <w:marBottom w:val="0"/>
              <w:divBdr>
                <w:top w:val="none" w:sz="0" w:space="0" w:color="auto"/>
                <w:left w:val="none" w:sz="0" w:space="0" w:color="auto"/>
                <w:bottom w:val="none" w:sz="0" w:space="0" w:color="auto"/>
                <w:right w:val="none" w:sz="0" w:space="0" w:color="auto"/>
              </w:divBdr>
            </w:div>
            <w:div w:id="69232131">
              <w:marLeft w:val="0"/>
              <w:marRight w:val="0"/>
              <w:marTop w:val="0"/>
              <w:marBottom w:val="0"/>
              <w:divBdr>
                <w:top w:val="none" w:sz="0" w:space="0" w:color="auto"/>
                <w:left w:val="none" w:sz="0" w:space="0" w:color="auto"/>
                <w:bottom w:val="none" w:sz="0" w:space="0" w:color="auto"/>
                <w:right w:val="none" w:sz="0" w:space="0" w:color="auto"/>
              </w:divBdr>
            </w:div>
            <w:div w:id="571625022">
              <w:marLeft w:val="0"/>
              <w:marRight w:val="0"/>
              <w:marTop w:val="0"/>
              <w:marBottom w:val="0"/>
              <w:divBdr>
                <w:top w:val="none" w:sz="0" w:space="0" w:color="auto"/>
                <w:left w:val="none" w:sz="0" w:space="0" w:color="auto"/>
                <w:bottom w:val="none" w:sz="0" w:space="0" w:color="auto"/>
                <w:right w:val="none" w:sz="0" w:space="0" w:color="auto"/>
              </w:divBdr>
            </w:div>
            <w:div w:id="959535017">
              <w:marLeft w:val="0"/>
              <w:marRight w:val="0"/>
              <w:marTop w:val="0"/>
              <w:marBottom w:val="0"/>
              <w:divBdr>
                <w:top w:val="none" w:sz="0" w:space="0" w:color="auto"/>
                <w:left w:val="none" w:sz="0" w:space="0" w:color="auto"/>
                <w:bottom w:val="none" w:sz="0" w:space="0" w:color="auto"/>
                <w:right w:val="none" w:sz="0" w:space="0" w:color="auto"/>
              </w:divBdr>
            </w:div>
            <w:div w:id="283315974">
              <w:marLeft w:val="0"/>
              <w:marRight w:val="0"/>
              <w:marTop w:val="0"/>
              <w:marBottom w:val="0"/>
              <w:divBdr>
                <w:top w:val="none" w:sz="0" w:space="0" w:color="auto"/>
                <w:left w:val="none" w:sz="0" w:space="0" w:color="auto"/>
                <w:bottom w:val="none" w:sz="0" w:space="0" w:color="auto"/>
                <w:right w:val="none" w:sz="0" w:space="0" w:color="auto"/>
              </w:divBdr>
            </w:div>
            <w:div w:id="1820733946">
              <w:marLeft w:val="0"/>
              <w:marRight w:val="0"/>
              <w:marTop w:val="0"/>
              <w:marBottom w:val="0"/>
              <w:divBdr>
                <w:top w:val="none" w:sz="0" w:space="0" w:color="auto"/>
                <w:left w:val="none" w:sz="0" w:space="0" w:color="auto"/>
                <w:bottom w:val="none" w:sz="0" w:space="0" w:color="auto"/>
                <w:right w:val="none" w:sz="0" w:space="0" w:color="auto"/>
              </w:divBdr>
            </w:div>
            <w:div w:id="1730762672">
              <w:marLeft w:val="0"/>
              <w:marRight w:val="0"/>
              <w:marTop w:val="0"/>
              <w:marBottom w:val="0"/>
              <w:divBdr>
                <w:top w:val="none" w:sz="0" w:space="0" w:color="auto"/>
                <w:left w:val="none" w:sz="0" w:space="0" w:color="auto"/>
                <w:bottom w:val="none" w:sz="0" w:space="0" w:color="auto"/>
                <w:right w:val="none" w:sz="0" w:space="0" w:color="auto"/>
              </w:divBdr>
            </w:div>
            <w:div w:id="393238172">
              <w:marLeft w:val="0"/>
              <w:marRight w:val="0"/>
              <w:marTop w:val="0"/>
              <w:marBottom w:val="0"/>
              <w:divBdr>
                <w:top w:val="none" w:sz="0" w:space="0" w:color="auto"/>
                <w:left w:val="none" w:sz="0" w:space="0" w:color="auto"/>
                <w:bottom w:val="none" w:sz="0" w:space="0" w:color="auto"/>
                <w:right w:val="none" w:sz="0" w:space="0" w:color="auto"/>
              </w:divBdr>
            </w:div>
            <w:div w:id="932779984">
              <w:marLeft w:val="0"/>
              <w:marRight w:val="0"/>
              <w:marTop w:val="0"/>
              <w:marBottom w:val="0"/>
              <w:divBdr>
                <w:top w:val="none" w:sz="0" w:space="0" w:color="auto"/>
                <w:left w:val="none" w:sz="0" w:space="0" w:color="auto"/>
                <w:bottom w:val="none" w:sz="0" w:space="0" w:color="auto"/>
                <w:right w:val="none" w:sz="0" w:space="0" w:color="auto"/>
              </w:divBdr>
            </w:div>
            <w:div w:id="658119995">
              <w:marLeft w:val="0"/>
              <w:marRight w:val="0"/>
              <w:marTop w:val="0"/>
              <w:marBottom w:val="0"/>
              <w:divBdr>
                <w:top w:val="none" w:sz="0" w:space="0" w:color="auto"/>
                <w:left w:val="none" w:sz="0" w:space="0" w:color="auto"/>
                <w:bottom w:val="none" w:sz="0" w:space="0" w:color="auto"/>
                <w:right w:val="none" w:sz="0" w:space="0" w:color="auto"/>
              </w:divBdr>
            </w:div>
            <w:div w:id="2002780254">
              <w:marLeft w:val="0"/>
              <w:marRight w:val="0"/>
              <w:marTop w:val="0"/>
              <w:marBottom w:val="0"/>
              <w:divBdr>
                <w:top w:val="none" w:sz="0" w:space="0" w:color="auto"/>
                <w:left w:val="none" w:sz="0" w:space="0" w:color="auto"/>
                <w:bottom w:val="none" w:sz="0" w:space="0" w:color="auto"/>
                <w:right w:val="none" w:sz="0" w:space="0" w:color="auto"/>
              </w:divBdr>
            </w:div>
            <w:div w:id="275647680">
              <w:marLeft w:val="0"/>
              <w:marRight w:val="0"/>
              <w:marTop w:val="0"/>
              <w:marBottom w:val="0"/>
              <w:divBdr>
                <w:top w:val="none" w:sz="0" w:space="0" w:color="auto"/>
                <w:left w:val="none" w:sz="0" w:space="0" w:color="auto"/>
                <w:bottom w:val="none" w:sz="0" w:space="0" w:color="auto"/>
                <w:right w:val="none" w:sz="0" w:space="0" w:color="auto"/>
              </w:divBdr>
            </w:div>
            <w:div w:id="1045567071">
              <w:marLeft w:val="0"/>
              <w:marRight w:val="0"/>
              <w:marTop w:val="0"/>
              <w:marBottom w:val="0"/>
              <w:divBdr>
                <w:top w:val="none" w:sz="0" w:space="0" w:color="auto"/>
                <w:left w:val="none" w:sz="0" w:space="0" w:color="auto"/>
                <w:bottom w:val="none" w:sz="0" w:space="0" w:color="auto"/>
                <w:right w:val="none" w:sz="0" w:space="0" w:color="auto"/>
              </w:divBdr>
            </w:div>
            <w:div w:id="1450513870">
              <w:marLeft w:val="0"/>
              <w:marRight w:val="0"/>
              <w:marTop w:val="0"/>
              <w:marBottom w:val="0"/>
              <w:divBdr>
                <w:top w:val="none" w:sz="0" w:space="0" w:color="auto"/>
                <w:left w:val="none" w:sz="0" w:space="0" w:color="auto"/>
                <w:bottom w:val="none" w:sz="0" w:space="0" w:color="auto"/>
                <w:right w:val="none" w:sz="0" w:space="0" w:color="auto"/>
              </w:divBdr>
            </w:div>
            <w:div w:id="135224387">
              <w:marLeft w:val="0"/>
              <w:marRight w:val="0"/>
              <w:marTop w:val="0"/>
              <w:marBottom w:val="0"/>
              <w:divBdr>
                <w:top w:val="none" w:sz="0" w:space="0" w:color="auto"/>
                <w:left w:val="none" w:sz="0" w:space="0" w:color="auto"/>
                <w:bottom w:val="none" w:sz="0" w:space="0" w:color="auto"/>
                <w:right w:val="none" w:sz="0" w:space="0" w:color="auto"/>
              </w:divBdr>
            </w:div>
            <w:div w:id="292562357">
              <w:marLeft w:val="0"/>
              <w:marRight w:val="0"/>
              <w:marTop w:val="0"/>
              <w:marBottom w:val="0"/>
              <w:divBdr>
                <w:top w:val="none" w:sz="0" w:space="0" w:color="auto"/>
                <w:left w:val="none" w:sz="0" w:space="0" w:color="auto"/>
                <w:bottom w:val="none" w:sz="0" w:space="0" w:color="auto"/>
                <w:right w:val="none" w:sz="0" w:space="0" w:color="auto"/>
              </w:divBdr>
            </w:div>
            <w:div w:id="707535323">
              <w:marLeft w:val="0"/>
              <w:marRight w:val="0"/>
              <w:marTop w:val="0"/>
              <w:marBottom w:val="0"/>
              <w:divBdr>
                <w:top w:val="none" w:sz="0" w:space="0" w:color="auto"/>
                <w:left w:val="none" w:sz="0" w:space="0" w:color="auto"/>
                <w:bottom w:val="none" w:sz="0" w:space="0" w:color="auto"/>
                <w:right w:val="none" w:sz="0" w:space="0" w:color="auto"/>
              </w:divBdr>
            </w:div>
            <w:div w:id="1651056849">
              <w:marLeft w:val="0"/>
              <w:marRight w:val="0"/>
              <w:marTop w:val="0"/>
              <w:marBottom w:val="0"/>
              <w:divBdr>
                <w:top w:val="none" w:sz="0" w:space="0" w:color="auto"/>
                <w:left w:val="none" w:sz="0" w:space="0" w:color="auto"/>
                <w:bottom w:val="none" w:sz="0" w:space="0" w:color="auto"/>
                <w:right w:val="none" w:sz="0" w:space="0" w:color="auto"/>
              </w:divBdr>
            </w:div>
            <w:div w:id="204677598">
              <w:marLeft w:val="0"/>
              <w:marRight w:val="0"/>
              <w:marTop w:val="0"/>
              <w:marBottom w:val="0"/>
              <w:divBdr>
                <w:top w:val="none" w:sz="0" w:space="0" w:color="auto"/>
                <w:left w:val="none" w:sz="0" w:space="0" w:color="auto"/>
                <w:bottom w:val="none" w:sz="0" w:space="0" w:color="auto"/>
                <w:right w:val="none" w:sz="0" w:space="0" w:color="auto"/>
              </w:divBdr>
            </w:div>
            <w:div w:id="1589271514">
              <w:marLeft w:val="0"/>
              <w:marRight w:val="0"/>
              <w:marTop w:val="0"/>
              <w:marBottom w:val="0"/>
              <w:divBdr>
                <w:top w:val="none" w:sz="0" w:space="0" w:color="auto"/>
                <w:left w:val="none" w:sz="0" w:space="0" w:color="auto"/>
                <w:bottom w:val="none" w:sz="0" w:space="0" w:color="auto"/>
                <w:right w:val="none" w:sz="0" w:space="0" w:color="auto"/>
              </w:divBdr>
            </w:div>
            <w:div w:id="1530803667">
              <w:marLeft w:val="0"/>
              <w:marRight w:val="0"/>
              <w:marTop w:val="0"/>
              <w:marBottom w:val="0"/>
              <w:divBdr>
                <w:top w:val="none" w:sz="0" w:space="0" w:color="auto"/>
                <w:left w:val="none" w:sz="0" w:space="0" w:color="auto"/>
                <w:bottom w:val="none" w:sz="0" w:space="0" w:color="auto"/>
                <w:right w:val="none" w:sz="0" w:space="0" w:color="auto"/>
              </w:divBdr>
            </w:div>
            <w:div w:id="2074237583">
              <w:marLeft w:val="0"/>
              <w:marRight w:val="0"/>
              <w:marTop w:val="0"/>
              <w:marBottom w:val="0"/>
              <w:divBdr>
                <w:top w:val="none" w:sz="0" w:space="0" w:color="auto"/>
                <w:left w:val="none" w:sz="0" w:space="0" w:color="auto"/>
                <w:bottom w:val="none" w:sz="0" w:space="0" w:color="auto"/>
                <w:right w:val="none" w:sz="0" w:space="0" w:color="auto"/>
              </w:divBdr>
            </w:div>
            <w:div w:id="997616814">
              <w:marLeft w:val="0"/>
              <w:marRight w:val="0"/>
              <w:marTop w:val="0"/>
              <w:marBottom w:val="0"/>
              <w:divBdr>
                <w:top w:val="none" w:sz="0" w:space="0" w:color="auto"/>
                <w:left w:val="none" w:sz="0" w:space="0" w:color="auto"/>
                <w:bottom w:val="none" w:sz="0" w:space="0" w:color="auto"/>
                <w:right w:val="none" w:sz="0" w:space="0" w:color="auto"/>
              </w:divBdr>
            </w:div>
            <w:div w:id="1696885951">
              <w:marLeft w:val="0"/>
              <w:marRight w:val="0"/>
              <w:marTop w:val="0"/>
              <w:marBottom w:val="0"/>
              <w:divBdr>
                <w:top w:val="none" w:sz="0" w:space="0" w:color="auto"/>
                <w:left w:val="none" w:sz="0" w:space="0" w:color="auto"/>
                <w:bottom w:val="none" w:sz="0" w:space="0" w:color="auto"/>
                <w:right w:val="none" w:sz="0" w:space="0" w:color="auto"/>
              </w:divBdr>
            </w:div>
            <w:div w:id="296957872">
              <w:marLeft w:val="0"/>
              <w:marRight w:val="0"/>
              <w:marTop w:val="0"/>
              <w:marBottom w:val="0"/>
              <w:divBdr>
                <w:top w:val="none" w:sz="0" w:space="0" w:color="auto"/>
                <w:left w:val="none" w:sz="0" w:space="0" w:color="auto"/>
                <w:bottom w:val="none" w:sz="0" w:space="0" w:color="auto"/>
                <w:right w:val="none" w:sz="0" w:space="0" w:color="auto"/>
              </w:divBdr>
            </w:div>
            <w:div w:id="1805344793">
              <w:marLeft w:val="0"/>
              <w:marRight w:val="0"/>
              <w:marTop w:val="0"/>
              <w:marBottom w:val="0"/>
              <w:divBdr>
                <w:top w:val="none" w:sz="0" w:space="0" w:color="auto"/>
                <w:left w:val="none" w:sz="0" w:space="0" w:color="auto"/>
                <w:bottom w:val="none" w:sz="0" w:space="0" w:color="auto"/>
                <w:right w:val="none" w:sz="0" w:space="0" w:color="auto"/>
              </w:divBdr>
            </w:div>
          </w:divsChild>
        </w:div>
        <w:div w:id="712539957">
          <w:marLeft w:val="0"/>
          <w:marRight w:val="0"/>
          <w:marTop w:val="0"/>
          <w:marBottom w:val="0"/>
          <w:divBdr>
            <w:top w:val="none" w:sz="0" w:space="0" w:color="auto"/>
            <w:left w:val="none" w:sz="0" w:space="0" w:color="auto"/>
            <w:bottom w:val="none" w:sz="0" w:space="0" w:color="auto"/>
            <w:right w:val="none" w:sz="0" w:space="0" w:color="auto"/>
          </w:divBdr>
        </w:div>
        <w:div w:id="949779391">
          <w:marLeft w:val="0"/>
          <w:marRight w:val="0"/>
          <w:marTop w:val="0"/>
          <w:marBottom w:val="0"/>
          <w:divBdr>
            <w:top w:val="none" w:sz="0" w:space="0" w:color="auto"/>
            <w:left w:val="none" w:sz="0" w:space="0" w:color="auto"/>
            <w:bottom w:val="none" w:sz="0" w:space="0" w:color="auto"/>
            <w:right w:val="none" w:sz="0" w:space="0" w:color="auto"/>
          </w:divBdr>
        </w:div>
        <w:div w:id="2085257160">
          <w:marLeft w:val="0"/>
          <w:marRight w:val="0"/>
          <w:marTop w:val="0"/>
          <w:marBottom w:val="0"/>
          <w:divBdr>
            <w:top w:val="none" w:sz="0" w:space="0" w:color="auto"/>
            <w:left w:val="none" w:sz="0" w:space="0" w:color="auto"/>
            <w:bottom w:val="none" w:sz="0" w:space="0" w:color="auto"/>
            <w:right w:val="none" w:sz="0" w:space="0" w:color="auto"/>
          </w:divBdr>
        </w:div>
        <w:div w:id="996298429">
          <w:marLeft w:val="0"/>
          <w:marRight w:val="0"/>
          <w:marTop w:val="0"/>
          <w:marBottom w:val="0"/>
          <w:divBdr>
            <w:top w:val="none" w:sz="0" w:space="0" w:color="auto"/>
            <w:left w:val="none" w:sz="0" w:space="0" w:color="auto"/>
            <w:bottom w:val="none" w:sz="0" w:space="0" w:color="auto"/>
            <w:right w:val="none" w:sz="0" w:space="0" w:color="auto"/>
          </w:divBdr>
        </w:div>
        <w:div w:id="1392118771">
          <w:marLeft w:val="0"/>
          <w:marRight w:val="0"/>
          <w:marTop w:val="0"/>
          <w:marBottom w:val="0"/>
          <w:divBdr>
            <w:top w:val="none" w:sz="0" w:space="0" w:color="auto"/>
            <w:left w:val="none" w:sz="0" w:space="0" w:color="auto"/>
            <w:bottom w:val="none" w:sz="0" w:space="0" w:color="auto"/>
            <w:right w:val="none" w:sz="0" w:space="0" w:color="auto"/>
          </w:divBdr>
        </w:div>
        <w:div w:id="1663467395">
          <w:marLeft w:val="0"/>
          <w:marRight w:val="0"/>
          <w:marTop w:val="0"/>
          <w:marBottom w:val="0"/>
          <w:divBdr>
            <w:top w:val="none" w:sz="0" w:space="0" w:color="auto"/>
            <w:left w:val="none" w:sz="0" w:space="0" w:color="auto"/>
            <w:bottom w:val="none" w:sz="0" w:space="0" w:color="auto"/>
            <w:right w:val="none" w:sz="0" w:space="0" w:color="auto"/>
          </w:divBdr>
        </w:div>
        <w:div w:id="1706254309">
          <w:marLeft w:val="0"/>
          <w:marRight w:val="0"/>
          <w:marTop w:val="0"/>
          <w:marBottom w:val="0"/>
          <w:divBdr>
            <w:top w:val="none" w:sz="0" w:space="0" w:color="auto"/>
            <w:left w:val="none" w:sz="0" w:space="0" w:color="auto"/>
            <w:bottom w:val="none" w:sz="0" w:space="0" w:color="auto"/>
            <w:right w:val="none" w:sz="0" w:space="0" w:color="auto"/>
          </w:divBdr>
        </w:div>
        <w:div w:id="1900362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learningbridg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iltounique%20weblink" TargetMode="External"/><Relationship Id="rId5" Type="http://schemas.openxmlformats.org/officeDocument/2006/relationships/hyperlink" Target="mailto:rcs@learningbridg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saleemam</dc:creator>
  <cp:lastModifiedBy>saleemam</cp:lastModifiedBy>
  <cp:revision>2</cp:revision>
  <cp:lastPrinted>2013-10-07T18:02:00Z</cp:lastPrinted>
  <dcterms:created xsi:type="dcterms:W3CDTF">2014-11-19T20:53:00Z</dcterms:created>
  <dcterms:modified xsi:type="dcterms:W3CDTF">2014-11-19T20:53:00Z</dcterms:modified>
</cp:coreProperties>
</file>