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F2EF" w14:textId="19DEAD61" w:rsidR="00117764" w:rsidRDefault="00D60522" w:rsidP="00D60522">
      <w:pPr>
        <w:pStyle w:val="Title"/>
      </w:pPr>
      <w:r>
        <w:t>SMART Goal Setting Worksheet</w:t>
      </w:r>
    </w:p>
    <w:p w14:paraId="0EAE2288" w14:textId="5F673187" w:rsidR="00D60522" w:rsidRDefault="00D60522" w:rsidP="00D60522">
      <w:r>
        <w:t>Name:</w:t>
      </w:r>
    </w:p>
    <w:p w14:paraId="14E3F045" w14:textId="4B8B5D99" w:rsidR="00D60522" w:rsidRDefault="00D60522" w:rsidP="007D7137">
      <w:pPr>
        <w:pStyle w:val="Heading2"/>
      </w:pPr>
      <w:r>
        <w:t>1. What is the goal?</w:t>
      </w:r>
    </w:p>
    <w:p w14:paraId="3C929930" w14:textId="77777777" w:rsidR="00D60522" w:rsidRDefault="00D60522" w:rsidP="00D60522"/>
    <w:p w14:paraId="50858D1C" w14:textId="5F0BA1C6" w:rsidR="00D60522" w:rsidRDefault="00D60522" w:rsidP="007D7137">
      <w:pPr>
        <w:pStyle w:val="Heading2"/>
      </w:pPr>
      <w:r>
        <w:t>2. Why is this goal important?</w:t>
      </w:r>
    </w:p>
    <w:p w14:paraId="5C4A12E0" w14:textId="20C3156F" w:rsidR="00D60522" w:rsidRDefault="00D60522" w:rsidP="00D60522"/>
    <w:p w14:paraId="4C1D07DA" w14:textId="77777777" w:rsidR="00D60522" w:rsidRDefault="00D60522" w:rsidP="007D7137">
      <w:pPr>
        <w:pStyle w:val="Heading2"/>
      </w:pPr>
      <w:r>
        <w:t>3. SMART goal checklist</w:t>
      </w:r>
    </w:p>
    <w:p w14:paraId="5B8EBDE2" w14:textId="2918D073" w:rsidR="00D60522" w:rsidRDefault="00D60522" w:rsidP="00D60522">
      <w:r w:rsidRPr="00D60522">
        <w:rPr>
          <w:b/>
          <w:bCs/>
        </w:rPr>
        <w:t>Specific:</w:t>
      </w:r>
      <w:r>
        <w:t xml:space="preserve"> Is the goal clearly written with no ambivalence? Is it clear who needs to accomplish the , and any support they might expect?</w:t>
      </w:r>
    </w:p>
    <w:p w14:paraId="380191FC" w14:textId="2F4A51F4" w:rsidR="007D7137" w:rsidRDefault="007D7137" w:rsidP="00D60522"/>
    <w:p w14:paraId="5136DC93" w14:textId="4F142065" w:rsidR="007D7137" w:rsidRDefault="007D7137" w:rsidP="00D60522">
      <w:r w:rsidRPr="007D7137">
        <w:rPr>
          <w:b/>
          <w:bCs/>
        </w:rPr>
        <w:t>Measurable:</w:t>
      </w:r>
      <w:r>
        <w:t xml:space="preserve"> Does the goal answer the questions of how many, how much and/or how often?</w:t>
      </w:r>
    </w:p>
    <w:p w14:paraId="522B90C4" w14:textId="6C5D9361" w:rsidR="007D7137" w:rsidRDefault="007D7137" w:rsidP="00D60522"/>
    <w:p w14:paraId="5CEBEAD2" w14:textId="6DB9B71C" w:rsidR="007D7137" w:rsidRDefault="007D7137" w:rsidP="00D60522">
      <w:r w:rsidRPr="007D7137">
        <w:rPr>
          <w:b/>
          <w:bCs/>
        </w:rPr>
        <w:t>Achievable:</w:t>
      </w:r>
      <w:r>
        <w:t xml:space="preserve"> Can you get the support needed to achieve the goal by the target date? Do you have all the resources needed to achieve the goal? Are the results expected realistic?</w:t>
      </w:r>
    </w:p>
    <w:p w14:paraId="08B2AD9A" w14:textId="49BAAD4F" w:rsidR="007D7137" w:rsidRDefault="007D7137" w:rsidP="00D60522"/>
    <w:p w14:paraId="19978AAA" w14:textId="0F822D8B" w:rsidR="007D7137" w:rsidRDefault="007D7137" w:rsidP="00D60522">
      <w:r w:rsidRPr="007D7137">
        <w:rPr>
          <w:b/>
          <w:bCs/>
        </w:rPr>
        <w:t>Relevant:</w:t>
      </w:r>
      <w:r>
        <w:t xml:space="preserve"> Does the goal make a difference in your career? Is it going to make an improvement in your personal life? Is it going to significantly make a difference to your business?</w:t>
      </w:r>
    </w:p>
    <w:p w14:paraId="1019DCA1" w14:textId="4B31C9A1" w:rsidR="007D7137" w:rsidRDefault="007D7137" w:rsidP="00D60522"/>
    <w:p w14:paraId="501107B8" w14:textId="26DAF17A" w:rsidR="007D7137" w:rsidRDefault="007D7137" w:rsidP="00D60522">
      <w:r w:rsidRPr="007D7137">
        <w:rPr>
          <w:b/>
          <w:bCs/>
        </w:rPr>
        <w:t>Time-bound:</w:t>
      </w:r>
      <w:r>
        <w:t xml:space="preserve"> Does the goal state a clear and specific completion date?</w:t>
      </w:r>
    </w:p>
    <w:p w14:paraId="386E99E1" w14:textId="06122E4C" w:rsidR="007D7137" w:rsidRDefault="007D7137" w:rsidP="00D60522"/>
    <w:p w14:paraId="0286E01F" w14:textId="5B82691F" w:rsidR="007D7137" w:rsidRDefault="007D7137" w:rsidP="007D7137">
      <w:pPr>
        <w:pStyle w:val="Heading2"/>
      </w:pPr>
      <w:r>
        <w:t>4. List potential problems that might keep you from completing your goal:</w:t>
      </w:r>
    </w:p>
    <w:p w14:paraId="3507C0A6" w14:textId="057679D9" w:rsidR="000C41C1" w:rsidRDefault="000C41C1" w:rsidP="000C41C1"/>
    <w:p w14:paraId="2D2D2FA2" w14:textId="39891D5D" w:rsidR="000C41C1" w:rsidRDefault="000C41C1" w:rsidP="000C41C1"/>
    <w:p w14:paraId="5C384583" w14:textId="6A0147D1" w:rsidR="000C41C1" w:rsidRDefault="000C41C1" w:rsidP="000C41C1">
      <w:pPr>
        <w:pStyle w:val="Heading2"/>
      </w:pPr>
      <w:r>
        <w:t xml:space="preserve">5. Goal completion date: </w:t>
      </w:r>
    </w:p>
    <w:p w14:paraId="4E2D175C" w14:textId="77777777" w:rsidR="000C41C1" w:rsidRPr="000C41C1" w:rsidRDefault="000C41C1" w:rsidP="000C41C1"/>
    <w:p w14:paraId="2C5118DB" w14:textId="2EA271CF" w:rsidR="007D7137" w:rsidRDefault="000C41C1" w:rsidP="00D60522">
      <w:r>
        <w:t xml:space="preserve">Action Item: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Who:</w:t>
      </w:r>
      <w:r>
        <w:tab/>
      </w:r>
      <w:r>
        <w:tab/>
        <w:t>When:</w:t>
      </w:r>
    </w:p>
    <w:p w14:paraId="57D66461" w14:textId="77777777" w:rsidR="000C41C1" w:rsidRDefault="000C41C1" w:rsidP="000C41C1">
      <w:r>
        <w:t xml:space="preserve">Action Item: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Who:</w:t>
      </w:r>
      <w:r>
        <w:tab/>
      </w:r>
      <w:r>
        <w:tab/>
        <w:t>When:</w:t>
      </w:r>
    </w:p>
    <w:p w14:paraId="56D5CD2E" w14:textId="77777777" w:rsidR="000C41C1" w:rsidRDefault="000C41C1" w:rsidP="000C41C1">
      <w:r>
        <w:t xml:space="preserve">Action Item: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Who:</w:t>
      </w:r>
      <w:r>
        <w:tab/>
      </w:r>
      <w:r>
        <w:tab/>
        <w:t>When:</w:t>
      </w:r>
    </w:p>
    <w:p w14:paraId="632D45C9" w14:textId="77777777" w:rsidR="000C41C1" w:rsidRDefault="000C41C1" w:rsidP="000C41C1">
      <w:r>
        <w:t xml:space="preserve">Action Item: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Who:</w:t>
      </w:r>
      <w:r>
        <w:tab/>
      </w:r>
      <w:r>
        <w:tab/>
        <w:t>When:</w:t>
      </w:r>
    </w:p>
    <w:p w14:paraId="08B5792B" w14:textId="77777777" w:rsidR="00D60522" w:rsidRPr="00D60522" w:rsidRDefault="00D60522" w:rsidP="00D60522"/>
    <w:sectPr w:rsidR="00D60522" w:rsidRPr="00D60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3422"/>
    <w:multiLevelType w:val="hybridMultilevel"/>
    <w:tmpl w:val="89063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22"/>
    <w:rsid w:val="000C41C1"/>
    <w:rsid w:val="00117764"/>
    <w:rsid w:val="007D7137"/>
    <w:rsid w:val="00D6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B792F"/>
  <w15:chartTrackingRefBased/>
  <w15:docId w15:val="{34B29491-D7B1-4205-A8F5-3C66D912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1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05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6052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D71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Huggins, Joe A. (they/them/theirs)(he/him/his)</dc:creator>
  <cp:keywords/>
  <dc:description/>
  <cp:lastModifiedBy>Huggins, Joe A. (they/them/theirs)(he/him/his)</cp:lastModifiedBy>
  <cp:revision>3</cp:revision>
  <dcterms:created xsi:type="dcterms:W3CDTF">2022-04-25T17:40:00Z</dcterms:created>
  <dcterms:modified xsi:type="dcterms:W3CDTF">2022-04-25T18:03:00Z</dcterms:modified>
</cp:coreProperties>
</file>